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8519705" w:displacedByCustomXml="next"/>
    <w:bookmarkEnd w:id="0" w:displacedByCustomXml="next"/>
    <w:sdt>
      <w:sdtPr>
        <w:rPr>
          <w:rFonts w:eastAsiaTheme="minorHAnsi"/>
        </w:rPr>
        <w:id w:val="-818722030"/>
        <w:docPartObj>
          <w:docPartGallery w:val="Cover Pages"/>
          <w:docPartUnique/>
        </w:docPartObj>
      </w:sdtPr>
      <w:sdtEndPr/>
      <w:sdtContent>
        <w:p w14:paraId="326CF220" w14:textId="44A50897" w:rsidR="00CF21C8" w:rsidRDefault="00D812B9">
          <w:pPr>
            <w:pStyle w:val="NoSpacing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EA367C9" wp14:editId="5682A2EB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476250</wp:posOffset>
                    </wp:positionV>
                    <wp:extent cx="6349467" cy="1069340"/>
                    <wp:effectExtent l="0" t="0" r="13335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49467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D08330" w14:textId="782E409B" w:rsidR="00CF21C8" w:rsidRPr="00C1589C" w:rsidRDefault="006E560C" w:rsidP="00C1589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812B9" w:rsidRPr="00C1589C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Exploring the Beauty of Michigan</w:t>
                                    </w:r>
                                    <w:r w:rsidR="00CD05E8" w:rsidRPr="00C1589C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:</w:t>
                                    </w:r>
                                  </w:sdtContent>
                                </w:sdt>
                              </w:p>
                              <w:p w14:paraId="27458E33" w14:textId="0EFE0883" w:rsidR="00CF21C8" w:rsidRPr="00C1589C" w:rsidRDefault="000C10F8" w:rsidP="00C1589C">
                                <w:pPr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52"/>
                                    <w:szCs w:val="52"/>
                                  </w:rPr>
                                </w:pPr>
                                <w:r w:rsidRPr="00C1589C"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52"/>
                                    <w:szCs w:val="52"/>
                                  </w:rPr>
                                  <w:t>Chapel Rock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type w14:anchorId="1EA367C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37.5pt;width:499.95pt;height:84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" filled="f" stroked="f" strokeweight=".5pt">
                    <v:textbox inset="0,0,0,0">
                      <w:txbxContent>
                        <w:p w14:paraId="31D08330" w14:textId="782E409B" w:rsidR="00CF21C8" w:rsidRPr="00C1589C" w:rsidRDefault="00B20492" w:rsidP="00C1589C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812B9" w:rsidRPr="00C1589C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Exploring the Beauty of Michigan</w:t>
                              </w:r>
                              <w:r w:rsidR="00CD05E8" w:rsidRPr="00C1589C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:</w:t>
                              </w:r>
                            </w:sdtContent>
                          </w:sdt>
                        </w:p>
                        <w:p w14:paraId="27458E33" w14:textId="0EFE0883" w:rsidR="00CF21C8" w:rsidRPr="00C1589C" w:rsidRDefault="000C10F8" w:rsidP="00C1589C">
                          <w:pPr>
                            <w:spacing w:before="120"/>
                            <w:jc w:val="center"/>
                            <w:rPr>
                              <w:b/>
                              <w:bCs/>
                              <w:color w:val="404040" w:themeColor="text1" w:themeTint="BF"/>
                              <w:sz w:val="52"/>
                              <w:szCs w:val="52"/>
                            </w:rPr>
                          </w:pPr>
                          <w:r w:rsidRPr="00C1589C">
                            <w:rPr>
                              <w:b/>
                              <w:bCs/>
                              <w:color w:val="404040" w:themeColor="text1" w:themeTint="BF"/>
                              <w:sz w:val="52"/>
                              <w:szCs w:val="52"/>
                            </w:rPr>
                            <w:t>Chapel Rock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89186ED" wp14:editId="724EF729">
                    <wp:simplePos x="0" y="0"/>
                    <wp:positionH relativeFrom="page">
                      <wp:posOffset>304800</wp:posOffset>
                    </wp:positionH>
                    <wp:positionV relativeFrom="page">
                      <wp:posOffset>254000</wp:posOffset>
                    </wp:positionV>
                    <wp:extent cx="2194560" cy="9125585"/>
                    <wp:effectExtent l="0" t="0" r="45085" b="2667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585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Date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4-22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F3AE45E" w14:textId="63051045" w:rsidR="00CF21C8" w:rsidRPr="007A69D7" w:rsidRDefault="00FC270F" w:rsidP="007A69D7">
                                      <w:pPr>
                                        <w:pStyle w:val="NoSpacing"/>
                                        <w:jc w:val="center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4/</w:t>
                                      </w:r>
                                      <w:r w:rsidR="002C28CF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2</w:t>
                                      </w:r>
                                      <w:r w:rsidR="00181FB9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/2021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1745380" cy="4910328"/>
                                <a:chOff x="80645" y="4211812"/>
                                <a:chExt cx="1108167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5365130"/>
                                  <a:ext cx="822468" cy="1967707"/>
                                  <a:chOff x="80645" y="5010327"/>
                                  <a:chExt cx="550744" cy="1317625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768" y="5284007"/>
                                    <a:ext cx="228621" cy="918519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group w14:anchorId="189186ED" id="Group 2" o:spid="_x0000_s1027" style="position:absolute;margin-left:24pt;margin-top:20pt;width:172.8pt;height:718.55pt;z-index:-251657216;mso-width-percent:330;mso-height-percent:950;mso-position-horizontal-relative:page;mso-position-vertical-relative:page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">
                    <v:rect id="Rectangle 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" fillcolor="#dbdbdb [1302]" strokecolor="#c9c9c9 [1942]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" adj="18883" fillcolor="#c5e0b3 [1305]" strokecolor="#a8d08d [1945]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Date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4-22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F3AE45E" w14:textId="63051045" w:rsidR="00CF21C8" w:rsidRPr="007A69D7" w:rsidRDefault="00FC270F" w:rsidP="007A69D7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4/</w:t>
                                </w:r>
                                <w:r w:rsidR="002C28CF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181FB9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/2021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30" style="position:absolute;left:762;top:42100;width:17453;height:49103" coordorigin="806,42118" coordsize="11081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" path="m,l39,152,84,304r38,113l122,440,76,306,39,180,6,53,,xe" fillcolor="#c5e0b3 [1305]" strokecolor="#538135 [2409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" path="m,l8,19,37,93r30,74l116,269r-8,l60,169,30,98,1,25,,xe" fillcolor="#c5e0b3 [1305]" strokecolor="#538135 [2409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" path="m,l,,1,79r2,80l12,317,23,476,39,634,58,792,83,948r24,138l135,1223r5,49l138,1262,105,1106,77,949,53,792,35,634,20,476,9,317,2,159,,79,,xe" fillcolor="#c5e0b3 [1305]" strokecolor="#538135 [2409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" path="m45,r,l35,66r-9,67l14,267,6,401,3,534,6,669r8,134l18,854r,-3l9,814,8,803,1,669,,534,3,401,12,267,25,132,34,66,45,xe" fillcolor="#c5e0b3 [1305]" strokecolor="#538135 [2409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" path="m,l10,44r11,82l34,207r19,86l75,380r25,86l120,521r21,55l152,618r2,11l140,595,115,532,93,468,67,383,47,295,28,207,12,104,,xe" fillcolor="#c5e0b3 [1305]" strokecolor="#538135 [2409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" path="m,l33,69r-9,l12,35,,xe" fillcolor="#c5e0b3 [1305]" strokecolor="#538135 [2409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" path="m,l9,37r,3l15,93,5,49,,xe" fillcolor="#c5e0b3 [1305]" strokecolor="#538135 [2409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" path="m394,r,l356,38,319,77r-35,40l249,160r-42,58l168,276r-37,63l98,402,69,467,45,535,26,604,14,673,7,746,6,766,,749r1,-5l7,673,21,603,40,533,65,466,94,400r33,-64l164,275r40,-60l248,158r34,-42l318,76,354,37,394,xe" fillcolor="#c5e0b3 [1305]" strokecolor="#538135 [2409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" path="m,l6,16r1,3l11,80r9,52l33,185r3,9l21,161,15,145,5,81,1,41,,xe" fillcolor="#c5e0b3 [1305]" strokecolor="#538135 [2409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" path="m,l31,65r-8,l,xe" fillcolor="#c5e0b3 [1305]" strokecolor="#538135 [2409]" strokeweight="0">
                          <v:path arrowok="t" o:connecttype="custom" o:connectlocs="0,0;49213,103188;36513,103188;0,0" o:connectangles="0,0,0,0"/>
                        </v:shape>
                        <v:shape id="Freeform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" path="m,l6,17,7,42,6,39,,23,,xe" fillcolor="#c5e0b3 [1305]" strokecolor="#538135 [2409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" path="m,l6,16,21,49,33,84r12,34l44,118,13,53,11,42,,xe" fillcolor="#c5e0b3 [1305]" strokecolor="#538135 [2409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4" style="position:absolute;left:806;top:53651;width:8225;height:19677" coordorigin="806,50103" coordsize="5507,1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1" style="position:absolute;left:4027;top:52840;width:2286;height:9185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228621,0;228621,1175;206441,45808;184830,92792;164926,142124;145021,192631;119998,260756;97249,333580;75638,406404;56871,482751;40378,561448;25592,641319;15355,724714;7393,809283;3981,893853;3981,918519;0,898551;569,893853;3981,808109;11943,723539;22748,640144;37535,557924;54027,480402;73932,402880;94974,330056;118860,258407;143883,191456;163219,140949;184262,91617;205873,44634;228621,0" o:connectangles="0,0,0,0,0,0,0,0,0,0,0,0,0,0,0,0,0,0,0,0,0,0,0,0,0,0,0,0,0,0,0"/>
                        </v:shape>
                        <v:shape id="Freeform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5D29AA24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5765AF2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7848FE4A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5AEADF5D" w14:textId="54C0AEEE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1AAA664E" w14:textId="6BF581DB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9C93F1C" w14:textId="17B05AB8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1FDBE61A" w14:textId="41E2BA54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17B8C85" w14:textId="42AB9875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0A3BCADC" w14:textId="4C049373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  <w:r w:rsidRPr="00D812B9"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157D0094" wp14:editId="20DC226A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5504180" cy="3665855"/>
                <wp:effectExtent l="0" t="0" r="127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4180" cy="3665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94F3E9E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A5EF57C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0D1A8996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465A3482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4FC0354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4F9D3943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784FA283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D4B29A5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748E8CEA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51311B32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1AD0509E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7CDE154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1A4A5BC2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1B7FC291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39B71A3F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2607DF2F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6FC58830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004F599C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08FFECD2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21EEB768" w14:textId="77777777" w:rsidR="00006503" w:rsidRDefault="00006503" w:rsidP="00006503">
          <w:pPr>
            <w:pStyle w:val="NoSpacing"/>
            <w:rPr>
              <w:rFonts w:ascii="Times New Roman" w:hAnsi="Times New Roman" w:cs="Times New Roman"/>
              <w:sz w:val="24"/>
              <w:szCs w:val="24"/>
            </w:rPr>
          </w:pPr>
        </w:p>
        <w:p w14:paraId="29BEA607" w14:textId="77777777" w:rsidR="00006503" w:rsidRDefault="00006503" w:rsidP="00006503">
          <w:pPr>
            <w:pStyle w:val="NoSpacing"/>
            <w:ind w:firstLine="720"/>
            <w:rPr>
              <w:rFonts w:ascii="Times New Roman" w:hAnsi="Times New Roman" w:cs="Times New Roman"/>
              <w:sz w:val="24"/>
              <w:szCs w:val="24"/>
            </w:rPr>
          </w:pPr>
        </w:p>
        <w:p w14:paraId="7DA2A0D7" w14:textId="66997F89" w:rsidR="00006503" w:rsidRPr="00146F35" w:rsidRDefault="00006503" w:rsidP="00006503">
          <w:pPr>
            <w:pStyle w:val="NoSpacing"/>
            <w:ind w:firstLine="720"/>
            <w:rPr>
              <w:rFonts w:cstheme="minorHAnsi"/>
            </w:rPr>
          </w:pPr>
          <w:r w:rsidRPr="00146F35">
            <w:rPr>
              <w:rFonts w:cstheme="minorHAnsi"/>
            </w:rPr>
            <w:t>Photo Taken by Rudy Malmquist</w:t>
          </w:r>
        </w:p>
        <w:p w14:paraId="5BA16F4C" w14:textId="45631F03" w:rsidR="008C55E4" w:rsidRPr="00E5032E" w:rsidRDefault="00006503" w:rsidP="00E5032E">
          <w:pPr>
            <w:pStyle w:val="NoSpacing"/>
            <w:ind w:left="720"/>
          </w:pPr>
          <w:r w:rsidRPr="00146F35">
            <w:rPr>
              <w:rFonts w:cstheme="minorHAnsi"/>
            </w:rPr>
            <w:t xml:space="preserve">Retrieved from: </w:t>
          </w:r>
          <w:proofErr w:type="spellStart"/>
          <w:r w:rsidR="00286877" w:rsidRPr="00146F35">
            <w:rPr>
              <w:rFonts w:cstheme="minorHAnsi"/>
            </w:rPr>
            <w:t>Farlane</w:t>
          </w:r>
          <w:proofErr w:type="spellEnd"/>
          <w:r w:rsidR="00286877" w:rsidRPr="00146F35">
            <w:rPr>
              <w:rFonts w:cstheme="minorHAnsi"/>
            </w:rPr>
            <w:t xml:space="preserve">, &amp; Michigan in Pictures. (2016, August 18). Chapel Rock. Retrieved April 22, 2021, from </w:t>
          </w:r>
          <w:hyperlink r:id="rId9" w:history="1">
            <w:r w:rsidR="00E5032E" w:rsidRPr="00146F35">
              <w:rPr>
                <w:rStyle w:val="Hyperlink"/>
                <w:rFonts w:cstheme="minorHAnsi"/>
              </w:rPr>
              <w:t>https://michpics.</w:t>
            </w:r>
            <w:bookmarkStart w:id="1" w:name="_GoBack"/>
            <w:bookmarkEnd w:id="1"/>
            <w:r w:rsidR="00E5032E" w:rsidRPr="00146F35">
              <w:rPr>
                <w:rStyle w:val="Hyperlink"/>
                <w:rFonts w:cstheme="minorHAnsi"/>
              </w:rPr>
              <w:t>wordpress.com/tag/chapel-rock/</w:t>
            </w:r>
          </w:hyperlink>
          <w:r w:rsidR="0007346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876E4C5" wp14:editId="2ED2CD87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7924800</wp:posOffset>
                    </wp:positionV>
                    <wp:extent cx="2349500" cy="792480"/>
                    <wp:effectExtent l="0" t="0" r="12700" b="762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9500" cy="792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57BA9F" w14:textId="67966859" w:rsidR="00CF21C8" w:rsidRPr="001174B2" w:rsidRDefault="006E560C" w:rsidP="00073465">
                                <w:pPr>
                                  <w:pStyle w:val="NoSpacing"/>
                                  <w:jc w:val="center"/>
                                  <w:rPr>
                                    <w:rFonts w:cstheme="minorHAnsi"/>
                                    <w:color w:val="538135" w:themeColor="accent6" w:themeShade="BF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Fonts w:cstheme="minorHAnsi"/>
                                      <w:color w:val="538135" w:themeColor="accent6" w:themeShade="BF"/>
                                      <w:sz w:val="48"/>
                                      <w:szCs w:val="48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CF21C8" w:rsidRPr="001174B2">
                                      <w:rPr>
                                        <w:rFonts w:cstheme="minorHAnsi"/>
                                        <w:color w:val="538135" w:themeColor="accent6" w:themeShade="BF"/>
                                        <w:sz w:val="48"/>
                                        <w:szCs w:val="48"/>
                                      </w:rPr>
                                      <w:t>Jozie</w:t>
                                    </w:r>
                                    <w:proofErr w:type="spellEnd"/>
                                    <w:r w:rsidR="00CF21C8" w:rsidRPr="001174B2">
                                      <w:rPr>
                                        <w:rFonts w:cstheme="minorHAnsi"/>
                                        <w:color w:val="538135" w:themeColor="accent6" w:themeShade="BF"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CF21C8" w:rsidRPr="001174B2">
                                      <w:rPr>
                                        <w:rFonts w:cstheme="minorHAnsi"/>
                                        <w:color w:val="538135" w:themeColor="accent6" w:themeShade="BF"/>
                                        <w:sz w:val="48"/>
                                        <w:szCs w:val="48"/>
                                      </w:rPr>
                                      <w:t>Pinkowski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76E4C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56" type="#_x0000_t202" style="position:absolute;left:0;text-align:left;margin-left:133.8pt;margin-top:624pt;width:185pt;height:62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" filled="f" stroked="f" strokeweight=".5pt">
                    <v:textbox inset="0,0,0,0">
                      <w:txbxContent>
                        <w:p w14:paraId="3157BA9F" w14:textId="67966859" w:rsidR="00CF21C8" w:rsidRPr="001174B2" w:rsidRDefault="006E560C" w:rsidP="00073465">
                          <w:pPr>
                            <w:pStyle w:val="NoSpacing"/>
                            <w:jc w:val="center"/>
                            <w:rPr>
                              <w:rFonts w:cstheme="minorHAnsi"/>
                              <w:color w:val="538135" w:themeColor="accent6" w:themeShade="BF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Fonts w:cstheme="minorHAnsi"/>
                                <w:color w:val="538135" w:themeColor="accent6" w:themeShade="BF"/>
                                <w:sz w:val="48"/>
                                <w:szCs w:val="48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CF21C8" w:rsidRPr="001174B2">
                                <w:rPr>
                                  <w:rFonts w:cstheme="minorHAnsi"/>
                                  <w:color w:val="538135" w:themeColor="accent6" w:themeShade="BF"/>
                                  <w:sz w:val="48"/>
                                  <w:szCs w:val="48"/>
                                </w:rPr>
                                <w:t>Jozie</w:t>
                              </w:r>
                              <w:proofErr w:type="spellEnd"/>
                              <w:r w:rsidR="00CF21C8" w:rsidRPr="001174B2">
                                <w:rPr>
                                  <w:rFonts w:cstheme="minorHAnsi"/>
                                  <w:color w:val="538135" w:themeColor="accent6" w:themeShade="B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CF21C8" w:rsidRPr="001174B2">
                                <w:rPr>
                                  <w:rFonts w:cstheme="minorHAnsi"/>
                                  <w:color w:val="538135" w:themeColor="accent6" w:themeShade="BF"/>
                                  <w:sz w:val="48"/>
                                  <w:szCs w:val="48"/>
                                </w:rPr>
                                <w:t>Pinkowski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F21C8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  <w:p w14:paraId="4FE1FDCC" w14:textId="70613082" w:rsidR="00522549" w:rsidRDefault="00CE19DF" w:rsidP="00EC67E3">
          <w:pPr>
            <w:spacing w:line="480" w:lineRule="auto"/>
            <w:ind w:firstLine="360"/>
            <w:rPr>
              <w:rFonts w:cstheme="minorHAnsi"/>
              <w:sz w:val="20"/>
              <w:szCs w:val="20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6C476CD" wp14:editId="6AF7A6C8">
                    <wp:simplePos x="0" y="0"/>
                    <wp:positionH relativeFrom="margin">
                      <wp:posOffset>3577590</wp:posOffset>
                    </wp:positionH>
                    <wp:positionV relativeFrom="paragraph">
                      <wp:posOffset>3163570</wp:posOffset>
                    </wp:positionV>
                    <wp:extent cx="2362200" cy="635"/>
                    <wp:effectExtent l="0" t="0" r="0" b="5080"/>
                    <wp:wrapThrough wrapText="bothSides">
                      <wp:wrapPolygon edited="0">
                        <wp:start x="0" y="0"/>
                        <wp:lineTo x="0" y="21254"/>
                        <wp:lineTo x="21426" y="21254"/>
                        <wp:lineTo x="21426" y="0"/>
                        <wp:lineTo x="0" y="0"/>
                      </wp:wrapPolygon>
                    </wp:wrapThrough>
                    <wp:docPr id="34" name="Text Box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62200" cy="6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091311" w14:textId="76CB3C4B" w:rsidR="00443E10" w:rsidRPr="000B6871" w:rsidRDefault="00A421F1" w:rsidP="00443E10">
                                <w:pPr>
                                  <w:pStyle w:val="Caption"/>
                                </w:pPr>
                                <w:r>
                                  <w:rPr>
                                    <w:color w:val="auto"/>
                                  </w:rPr>
                                  <w:t>This p</w:t>
                                </w:r>
                                <w:r w:rsidR="005F066E" w:rsidRPr="000B6871">
                                  <w:rPr>
                                    <w:color w:val="auto"/>
                                  </w:rPr>
                                  <w:t xml:space="preserve">hoto </w:t>
                                </w:r>
                                <w:r w:rsidR="00891FE7" w:rsidRPr="000B6871">
                                  <w:rPr>
                                    <w:color w:val="auto"/>
                                  </w:rPr>
                                  <w:t>of Chapel Rock, prior to the archway collapse in 1940s. C</w:t>
                                </w:r>
                                <w:r w:rsidR="005F066E" w:rsidRPr="000B6871">
                                  <w:rPr>
                                    <w:color w:val="auto"/>
                                  </w:rPr>
                                  <w:t>aptured</w:t>
                                </w:r>
                                <w:r w:rsidR="00891FE7" w:rsidRPr="000B6871">
                                  <w:rPr>
                                    <w:color w:val="auto"/>
                                  </w:rPr>
                                  <w:t xml:space="preserve"> in the mid-1900s, this image is courtesy of the National Park Service. Retrieved from</w:t>
                                </w:r>
                                <w:r w:rsidR="00443E10" w:rsidRPr="000B6871">
                                  <w:rPr>
                                    <w:color w:val="auto"/>
                                  </w:rPr>
                                  <w:t>:</w:t>
                                </w:r>
                                <w:r w:rsidR="00891FE7" w:rsidRPr="000B6871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r w:rsidR="00443E10" w:rsidRPr="000B6871">
                                  <w:rPr>
                                    <w:color w:val="auto"/>
                                  </w:rPr>
                                  <w:t xml:space="preserve">The History of Pictured Rocks in Photos. (2021, January 14). Retrieved April 22, 2021, from </w:t>
                                </w:r>
                                <w:hyperlink r:id="rId10" w:history="1">
                                  <w:r w:rsidR="00443E10" w:rsidRPr="000B6871">
                                    <w:rPr>
                                      <w:rStyle w:val="Hyperlink"/>
                                    </w:rPr>
                                    <w:t>https://picturedrocks.com/our-stories/the-history-of-pictured-rocks-in-photos/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66C476CD" id="Text Box 34" o:spid="_x0000_s1057" type="#_x0000_t202" style="position:absolute;left:0;text-align:left;margin-left:281.7pt;margin-top:249.1pt;width:186pt;height:.0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" stroked="f">
                    <v:textbox style="mso-fit-shape-to-text:t" inset="0,0,0,0">
                      <w:txbxContent>
                        <w:p w14:paraId="7B091311" w14:textId="76CB3C4B" w:rsidR="00443E10" w:rsidRPr="000B6871" w:rsidRDefault="00A421F1" w:rsidP="00443E10">
                          <w:pPr>
                            <w:pStyle w:val="Caption"/>
                          </w:pPr>
                          <w:r>
                            <w:rPr>
                              <w:color w:val="auto"/>
                            </w:rPr>
                            <w:t>This p</w:t>
                          </w:r>
                          <w:r w:rsidR="005F066E" w:rsidRPr="000B6871">
                            <w:rPr>
                              <w:color w:val="auto"/>
                            </w:rPr>
                            <w:t xml:space="preserve">hoto </w:t>
                          </w:r>
                          <w:r w:rsidR="00891FE7" w:rsidRPr="000B6871">
                            <w:rPr>
                              <w:color w:val="auto"/>
                            </w:rPr>
                            <w:t>of Chapel Rock, prior to the archway collapse in 1940s. C</w:t>
                          </w:r>
                          <w:r w:rsidR="005F066E" w:rsidRPr="000B6871">
                            <w:rPr>
                              <w:color w:val="auto"/>
                            </w:rPr>
                            <w:t>aptured</w:t>
                          </w:r>
                          <w:r w:rsidR="00891FE7" w:rsidRPr="000B6871">
                            <w:rPr>
                              <w:color w:val="auto"/>
                            </w:rPr>
                            <w:t xml:space="preserve"> in the mid-1900s, this image is courtesy of the National Park Service. Retrieved from</w:t>
                          </w:r>
                          <w:r w:rsidR="00443E10" w:rsidRPr="000B6871">
                            <w:rPr>
                              <w:color w:val="auto"/>
                            </w:rPr>
                            <w:t>:</w:t>
                          </w:r>
                          <w:r w:rsidR="00891FE7" w:rsidRPr="000B6871">
                            <w:rPr>
                              <w:color w:val="auto"/>
                            </w:rPr>
                            <w:t xml:space="preserve"> </w:t>
                          </w:r>
                          <w:r w:rsidR="00443E10" w:rsidRPr="000B6871">
                            <w:rPr>
                              <w:color w:val="auto"/>
                            </w:rPr>
                            <w:t xml:space="preserve">The History of Pictured Rocks in Photos. (2021, January 14). Retrieved April 22, 2021, from </w:t>
                          </w:r>
                          <w:hyperlink r:id="rId11" w:history="1">
                            <w:r w:rsidR="00443E10" w:rsidRPr="000B6871">
                              <w:rPr>
                                <w:rStyle w:val="Hyperlink"/>
                              </w:rPr>
                              <w:t>https://picturedrocks.com/our-stories/the-history-of-pictured-rocks-in-photos/</w:t>
                            </w:r>
                          </w:hyperlink>
                        </w:p>
                      </w:txbxContent>
                    </v:textbox>
                    <w10:wrap type="through" anchorx="margin"/>
                  </v:shape>
                </w:pict>
              </mc:Fallback>
            </mc:AlternateContent>
          </w:r>
          <w:r w:rsidRPr="00512364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0A87D76" wp14:editId="41A44F17">
                <wp:simplePos x="0" y="0"/>
                <wp:positionH relativeFrom="margin">
                  <wp:align>right</wp:align>
                </wp:positionH>
                <wp:positionV relativeFrom="paragraph">
                  <wp:posOffset>732616</wp:posOffset>
                </wp:positionV>
                <wp:extent cx="2385060" cy="2441575"/>
                <wp:effectExtent l="0" t="0" r="0" b="0"/>
                <wp:wrapThrough wrapText="bothSides">
                  <wp:wrapPolygon edited="0">
                    <wp:start x="0" y="0"/>
                    <wp:lineTo x="0" y="21403"/>
                    <wp:lineTo x="21393" y="21403"/>
                    <wp:lineTo x="21393" y="0"/>
                    <wp:lineTo x="0" y="0"/>
                  </wp:wrapPolygon>
                </wp:wrapThrough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5060" cy="2441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3B48" w:rsidRPr="00582F19">
            <w:rPr>
              <w:rFonts w:cstheme="minorHAnsi"/>
              <w:sz w:val="20"/>
              <w:szCs w:val="20"/>
            </w:rPr>
            <w:t xml:space="preserve">On the shores of </w:t>
          </w:r>
          <w:r w:rsidR="00DD41C9" w:rsidRPr="00582F19">
            <w:rPr>
              <w:rFonts w:cstheme="minorHAnsi"/>
              <w:sz w:val="20"/>
              <w:szCs w:val="20"/>
            </w:rPr>
            <w:t>Lake Superior</w:t>
          </w:r>
          <w:r w:rsidR="00C31DE9">
            <w:rPr>
              <w:rFonts w:cstheme="minorHAnsi"/>
              <w:sz w:val="20"/>
              <w:szCs w:val="20"/>
            </w:rPr>
            <w:t>,</w:t>
          </w:r>
          <w:r w:rsidR="00933DE5">
            <w:rPr>
              <w:rFonts w:cstheme="minorHAnsi"/>
              <w:sz w:val="20"/>
              <w:szCs w:val="20"/>
            </w:rPr>
            <w:t xml:space="preserve"> </w:t>
          </w:r>
          <w:r w:rsidR="00582F19">
            <w:rPr>
              <w:rFonts w:cstheme="minorHAnsi"/>
              <w:sz w:val="20"/>
              <w:szCs w:val="20"/>
            </w:rPr>
            <w:t>the beautiful configuration of</w:t>
          </w:r>
          <w:r w:rsidR="00700A20">
            <w:rPr>
              <w:rFonts w:cstheme="minorHAnsi"/>
              <w:sz w:val="20"/>
              <w:szCs w:val="20"/>
            </w:rPr>
            <w:t xml:space="preserve"> Cambrian</w:t>
          </w:r>
          <w:r w:rsidR="00F91DFE">
            <w:rPr>
              <w:rFonts w:cstheme="minorHAnsi"/>
              <w:sz w:val="20"/>
              <w:szCs w:val="20"/>
            </w:rPr>
            <w:t>-A</w:t>
          </w:r>
          <w:r w:rsidR="00700A20">
            <w:rPr>
              <w:rFonts w:cstheme="minorHAnsi"/>
              <w:sz w:val="20"/>
              <w:szCs w:val="20"/>
            </w:rPr>
            <w:t>ge sandstone</w:t>
          </w:r>
          <w:r w:rsidR="00B80FB2">
            <w:rPr>
              <w:rFonts w:cstheme="minorHAnsi"/>
              <w:sz w:val="20"/>
              <w:szCs w:val="20"/>
            </w:rPr>
            <w:t xml:space="preserve"> displays a natural</w:t>
          </w:r>
          <w:r w:rsidR="00055E94">
            <w:rPr>
              <w:rFonts w:cstheme="minorHAnsi"/>
              <w:sz w:val="20"/>
              <w:szCs w:val="20"/>
            </w:rPr>
            <w:t xml:space="preserve"> </w:t>
          </w:r>
          <w:r w:rsidR="0065142E">
            <w:rPr>
              <w:rFonts w:cstheme="minorHAnsi"/>
              <w:sz w:val="20"/>
              <w:szCs w:val="20"/>
            </w:rPr>
            <w:t>rock formation</w:t>
          </w:r>
          <w:r w:rsidR="00055E94">
            <w:rPr>
              <w:rFonts w:cstheme="minorHAnsi"/>
              <w:sz w:val="20"/>
              <w:szCs w:val="20"/>
            </w:rPr>
            <w:t xml:space="preserve"> that was carved out by the high waters of Lake Nipissing, nearly 3,800 years ago.</w:t>
          </w:r>
          <w:r w:rsidR="00933DE5">
            <w:rPr>
              <w:rFonts w:cstheme="minorHAnsi"/>
              <w:sz w:val="20"/>
              <w:szCs w:val="20"/>
            </w:rPr>
            <w:t xml:space="preserve"> </w:t>
          </w:r>
          <w:r w:rsidR="00055E94">
            <w:rPr>
              <w:rFonts w:cstheme="minorHAnsi"/>
              <w:sz w:val="20"/>
              <w:szCs w:val="20"/>
            </w:rPr>
            <w:t>Located with</w:t>
          </w:r>
          <w:r w:rsidR="00055E94" w:rsidRPr="00055E94">
            <w:rPr>
              <w:rFonts w:cstheme="minorHAnsi"/>
              <w:sz w:val="20"/>
              <w:szCs w:val="20"/>
            </w:rPr>
            <w:t>in the Pictured Rocks National Lakeshore</w:t>
          </w:r>
          <w:r w:rsidR="00055E94">
            <w:rPr>
              <w:rFonts w:cstheme="minorHAnsi"/>
              <w:sz w:val="20"/>
              <w:szCs w:val="20"/>
            </w:rPr>
            <w:t>,</w:t>
          </w:r>
          <w:r w:rsidR="00244BD9">
            <w:rPr>
              <w:rFonts w:cstheme="minorHAnsi"/>
              <w:sz w:val="20"/>
              <w:szCs w:val="20"/>
            </w:rPr>
            <w:t xml:space="preserve"> fifteen miles east of Munising, Michigan, </w:t>
          </w:r>
          <w:r w:rsidR="00055E94">
            <w:rPr>
              <w:rFonts w:cstheme="minorHAnsi"/>
              <w:sz w:val="20"/>
              <w:szCs w:val="20"/>
            </w:rPr>
            <w:t>the formation known as</w:t>
          </w:r>
          <w:r w:rsidR="00055E94" w:rsidRPr="00055E94">
            <w:rPr>
              <w:rFonts w:cstheme="minorHAnsi"/>
              <w:sz w:val="20"/>
              <w:szCs w:val="20"/>
            </w:rPr>
            <w:t xml:space="preserve"> </w:t>
          </w:r>
          <w:r w:rsidR="00933DE5">
            <w:rPr>
              <w:rFonts w:cstheme="minorHAnsi"/>
              <w:sz w:val="20"/>
              <w:szCs w:val="20"/>
            </w:rPr>
            <w:t>Chapel Rock</w:t>
          </w:r>
          <w:r w:rsidR="00912B25">
            <w:rPr>
              <w:rFonts w:cstheme="minorHAnsi"/>
              <w:sz w:val="20"/>
              <w:szCs w:val="20"/>
            </w:rPr>
            <w:t xml:space="preserve"> has greatly changed over </w:t>
          </w:r>
          <w:r w:rsidR="00376813">
            <w:rPr>
              <w:rFonts w:cstheme="minorHAnsi"/>
              <w:sz w:val="20"/>
              <w:szCs w:val="20"/>
            </w:rPr>
            <w:t xml:space="preserve">the past </w:t>
          </w:r>
          <w:r w:rsidR="00A61D75">
            <w:rPr>
              <w:rFonts w:cstheme="minorHAnsi"/>
              <w:sz w:val="20"/>
              <w:szCs w:val="20"/>
            </w:rPr>
            <w:t xml:space="preserve">few decades, even </w:t>
          </w:r>
          <w:r w:rsidR="006B128B">
            <w:rPr>
              <w:rFonts w:cstheme="minorHAnsi"/>
              <w:sz w:val="20"/>
              <w:szCs w:val="20"/>
            </w:rPr>
            <w:t>centuries</w:t>
          </w:r>
          <w:r w:rsidR="0065142E">
            <w:rPr>
              <w:rFonts w:cstheme="minorHAnsi"/>
              <w:sz w:val="20"/>
              <w:szCs w:val="20"/>
            </w:rPr>
            <w:t xml:space="preserve">. </w:t>
          </w:r>
          <w:r w:rsidR="007F66A6">
            <w:rPr>
              <w:rFonts w:cstheme="minorHAnsi"/>
              <w:sz w:val="20"/>
              <w:szCs w:val="20"/>
            </w:rPr>
            <w:t xml:space="preserve">The color of the rock is somewhat of an </w:t>
          </w:r>
          <w:proofErr w:type="spellStart"/>
          <w:r w:rsidR="007F66A6">
            <w:rPr>
              <w:rFonts w:cstheme="minorHAnsi"/>
              <w:sz w:val="20"/>
              <w:szCs w:val="20"/>
            </w:rPr>
            <w:t>ombre</w:t>
          </w:r>
          <w:proofErr w:type="spellEnd"/>
          <w:r w:rsidR="007F66A6">
            <w:rPr>
              <w:rFonts w:cstheme="minorHAnsi"/>
              <w:sz w:val="20"/>
              <w:szCs w:val="20"/>
            </w:rPr>
            <w:t xml:space="preserve"> from warm orange tones at its base due to mineral concentration, to a lighter tan or beige color near the top. </w:t>
          </w:r>
          <w:r w:rsidR="00E63AE1">
            <w:rPr>
              <w:rFonts w:cstheme="minorHAnsi"/>
              <w:sz w:val="20"/>
              <w:szCs w:val="20"/>
            </w:rPr>
            <w:t>The natural</w:t>
          </w:r>
          <w:r w:rsidR="00DB1853">
            <w:rPr>
              <w:rFonts w:cstheme="minorHAnsi"/>
              <w:sz w:val="20"/>
              <w:szCs w:val="20"/>
            </w:rPr>
            <w:t xml:space="preserve"> archway </w:t>
          </w:r>
          <w:r w:rsidR="00E63AE1">
            <w:rPr>
              <w:rFonts w:cstheme="minorHAnsi"/>
              <w:sz w:val="20"/>
              <w:szCs w:val="20"/>
            </w:rPr>
            <w:t xml:space="preserve">connecting the rock formation to </w:t>
          </w:r>
          <w:r w:rsidR="00137956">
            <w:rPr>
              <w:rFonts w:cstheme="minorHAnsi"/>
              <w:sz w:val="20"/>
              <w:szCs w:val="20"/>
            </w:rPr>
            <w:t>the main</w:t>
          </w:r>
          <w:r w:rsidR="00E63AE1">
            <w:rPr>
              <w:rFonts w:cstheme="minorHAnsi"/>
              <w:sz w:val="20"/>
              <w:szCs w:val="20"/>
            </w:rPr>
            <w:t>land</w:t>
          </w:r>
          <w:r w:rsidR="00DB1853">
            <w:rPr>
              <w:rFonts w:cstheme="minorHAnsi"/>
              <w:sz w:val="20"/>
              <w:szCs w:val="20"/>
            </w:rPr>
            <w:t xml:space="preserve"> </w:t>
          </w:r>
          <w:r w:rsidR="006F18C9">
            <w:rPr>
              <w:rFonts w:cstheme="minorHAnsi"/>
              <w:sz w:val="20"/>
              <w:szCs w:val="20"/>
            </w:rPr>
            <w:t>collapsed in the 1940s, leaving a disconnected tower of sandstone on the shore.</w:t>
          </w:r>
          <w:r w:rsidR="005F066E">
            <w:rPr>
              <w:rFonts w:cstheme="minorHAnsi"/>
              <w:sz w:val="20"/>
              <w:szCs w:val="20"/>
            </w:rPr>
            <w:t xml:space="preserve"> </w:t>
          </w:r>
          <w:r w:rsidR="006F18C9">
            <w:rPr>
              <w:rFonts w:cstheme="minorHAnsi"/>
              <w:sz w:val="20"/>
              <w:szCs w:val="20"/>
            </w:rPr>
            <w:t xml:space="preserve">On top of Chapel Rock lives an approximately </w:t>
          </w:r>
          <w:r w:rsidR="00D7791C">
            <w:rPr>
              <w:rFonts w:cstheme="minorHAnsi"/>
              <w:sz w:val="20"/>
              <w:szCs w:val="20"/>
            </w:rPr>
            <w:t>250-year-old</w:t>
          </w:r>
          <w:r w:rsidR="006F18C9">
            <w:rPr>
              <w:rFonts w:cstheme="minorHAnsi"/>
              <w:sz w:val="20"/>
              <w:szCs w:val="20"/>
            </w:rPr>
            <w:t xml:space="preserve"> </w:t>
          </w:r>
          <w:r w:rsidR="00634ADC">
            <w:rPr>
              <w:rFonts w:cstheme="minorHAnsi"/>
              <w:sz w:val="20"/>
              <w:szCs w:val="20"/>
            </w:rPr>
            <w:t xml:space="preserve">white </w:t>
          </w:r>
          <w:r w:rsidR="006F18C9">
            <w:rPr>
              <w:rFonts w:cstheme="minorHAnsi"/>
              <w:sz w:val="20"/>
              <w:szCs w:val="20"/>
            </w:rPr>
            <w:t>pine</w:t>
          </w:r>
          <w:r w:rsidR="009E0277">
            <w:rPr>
              <w:rFonts w:cstheme="minorHAnsi"/>
              <w:sz w:val="20"/>
              <w:szCs w:val="20"/>
            </w:rPr>
            <w:t xml:space="preserve"> tree</w:t>
          </w:r>
          <w:r w:rsidR="006F18C9">
            <w:rPr>
              <w:rFonts w:cstheme="minorHAnsi"/>
              <w:sz w:val="20"/>
              <w:szCs w:val="20"/>
            </w:rPr>
            <w:t>, commonly known as the “lone pine”</w:t>
          </w:r>
          <w:r w:rsidR="00843EF4">
            <w:rPr>
              <w:rFonts w:cstheme="minorHAnsi"/>
              <w:sz w:val="20"/>
              <w:szCs w:val="20"/>
            </w:rPr>
            <w:t>, or “lone white pine”</w:t>
          </w:r>
          <w:r w:rsidR="006F18C9">
            <w:rPr>
              <w:rFonts w:cstheme="minorHAnsi"/>
              <w:sz w:val="20"/>
              <w:szCs w:val="20"/>
            </w:rPr>
            <w:t>.</w:t>
          </w:r>
          <w:r w:rsidR="00634ADC">
            <w:rPr>
              <w:rFonts w:cstheme="minorHAnsi"/>
              <w:sz w:val="20"/>
              <w:szCs w:val="20"/>
            </w:rPr>
            <w:t xml:space="preserve"> The tree, while seemingly</w:t>
          </w:r>
          <w:r w:rsidR="00F80BF0">
            <w:rPr>
              <w:rFonts w:cstheme="minorHAnsi"/>
              <w:sz w:val="20"/>
              <w:szCs w:val="20"/>
            </w:rPr>
            <w:t xml:space="preserve"> should</w:t>
          </w:r>
          <w:r w:rsidR="00634ADC">
            <w:rPr>
              <w:rFonts w:cstheme="minorHAnsi"/>
              <w:sz w:val="20"/>
              <w:szCs w:val="20"/>
            </w:rPr>
            <w:t xml:space="preserve"> </w:t>
          </w:r>
          <w:r w:rsidR="00120D7E">
            <w:rPr>
              <w:rFonts w:cstheme="minorHAnsi"/>
              <w:sz w:val="20"/>
              <w:szCs w:val="20"/>
            </w:rPr>
            <w:t xml:space="preserve">be </w:t>
          </w:r>
          <w:r w:rsidR="00634ADC">
            <w:rPr>
              <w:rFonts w:cstheme="minorHAnsi"/>
              <w:sz w:val="20"/>
              <w:szCs w:val="20"/>
            </w:rPr>
            <w:t xml:space="preserve">disconnected from the mainland source, is actually still connected through </w:t>
          </w:r>
          <w:r>
            <w:rPr>
              <w:rFonts w:cstheme="minorHAnsi"/>
              <w:sz w:val="20"/>
              <w:szCs w:val="20"/>
            </w:rPr>
            <w:t>i</w:t>
          </w:r>
          <w:r w:rsidR="00634ADC">
            <w:rPr>
              <w:rFonts w:cstheme="minorHAnsi"/>
              <w:sz w:val="20"/>
              <w:szCs w:val="20"/>
            </w:rPr>
            <w:t>ts century old root system.</w:t>
          </w:r>
          <w:r>
            <w:rPr>
              <w:rFonts w:cstheme="minorHAnsi"/>
              <w:sz w:val="20"/>
              <w:szCs w:val="20"/>
            </w:rPr>
            <w:t xml:space="preserve"> </w:t>
          </w:r>
          <w:r w:rsidR="00F80BF0">
            <w:rPr>
              <w:rFonts w:cstheme="minorHAnsi"/>
              <w:sz w:val="20"/>
              <w:szCs w:val="20"/>
            </w:rPr>
            <w:t>Since the collapse of the arch, the root system has contained so much strength</w:t>
          </w:r>
          <w:r w:rsidR="00666A56">
            <w:rPr>
              <w:rFonts w:cstheme="minorHAnsi"/>
              <w:sz w:val="20"/>
              <w:szCs w:val="20"/>
            </w:rPr>
            <w:t xml:space="preserve"> </w:t>
          </w:r>
          <w:r w:rsidR="00F80BF0">
            <w:rPr>
              <w:rFonts w:cstheme="minorHAnsi"/>
              <w:sz w:val="20"/>
              <w:szCs w:val="20"/>
            </w:rPr>
            <w:t xml:space="preserve">that </w:t>
          </w:r>
          <w:r w:rsidR="00666A56">
            <w:rPr>
              <w:rFonts w:cstheme="minorHAnsi"/>
              <w:sz w:val="20"/>
              <w:szCs w:val="20"/>
            </w:rPr>
            <w:t xml:space="preserve">the majority of it remains exposed from the rock and intact to the </w:t>
          </w:r>
          <w:r w:rsidR="00137956">
            <w:rPr>
              <w:rFonts w:cstheme="minorHAnsi"/>
              <w:sz w:val="20"/>
              <w:szCs w:val="20"/>
            </w:rPr>
            <w:t>main</w:t>
          </w:r>
          <w:r w:rsidR="00666A56">
            <w:rPr>
              <w:rFonts w:cstheme="minorHAnsi"/>
              <w:sz w:val="20"/>
              <w:szCs w:val="20"/>
            </w:rPr>
            <w:t>land without any supports in place</w:t>
          </w:r>
          <w:r w:rsidR="00E3797B">
            <w:rPr>
              <w:rFonts w:cstheme="minorHAnsi"/>
              <w:sz w:val="20"/>
              <w:szCs w:val="20"/>
            </w:rPr>
            <w:t>, and the cliff edge is protected by order of the Lakeshore Superintended that no one shall climb the formation</w:t>
          </w:r>
          <w:r w:rsidR="00666A56">
            <w:rPr>
              <w:rFonts w:cstheme="minorHAnsi"/>
              <w:sz w:val="20"/>
              <w:szCs w:val="20"/>
            </w:rPr>
            <w:t xml:space="preserve">. </w:t>
          </w:r>
        </w:p>
        <w:p w14:paraId="6B6A61CB" w14:textId="2D95E2A4" w:rsidR="00CB3521" w:rsidRDefault="00ED0B6F" w:rsidP="00CB3521">
          <w:pPr>
            <w:spacing w:line="480" w:lineRule="auto"/>
            <w:ind w:firstLine="360"/>
            <w:rPr>
              <w:rFonts w:cstheme="minorHAnsi"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370DC06" wp14:editId="0A2EB8CB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1656715</wp:posOffset>
                    </wp:positionV>
                    <wp:extent cx="2464435" cy="1191895"/>
                    <wp:effectExtent l="0" t="0" r="0" b="8255"/>
                    <wp:wrapSquare wrapText="bothSides"/>
                    <wp:docPr id="37" name="Text Box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4435" cy="1191986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87FCD4" w14:textId="1A90FD03" w:rsidR="00E863FB" w:rsidRPr="00BA2D74" w:rsidRDefault="00733861" w:rsidP="00E863FB">
                                <w:pPr>
                                  <w:pStyle w:val="Caption"/>
                                </w:pPr>
                                <w:r>
                                  <w:rPr>
                                    <w:color w:val="auto"/>
                                  </w:rPr>
                                  <w:t>This p</w:t>
                                </w:r>
                                <w:r w:rsidR="00E863FB" w:rsidRPr="00BA2D74">
                                  <w:rPr>
                                    <w:color w:val="auto"/>
                                  </w:rPr>
                                  <w:t>hoto showing the exposure of the lone pine’s root system</w:t>
                                </w:r>
                                <w:r w:rsidR="00222241" w:rsidRPr="00BA2D74">
                                  <w:rPr>
                                    <w:color w:val="auto"/>
                                  </w:rPr>
                                  <w:t xml:space="preserve"> since the collapse of the arch. Retrieved from:</w:t>
                                </w:r>
                                <w:r w:rsidR="0027204A" w:rsidRPr="00BA2D74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r w:rsidR="00222241" w:rsidRPr="00BA2D74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r w:rsidR="0027204A" w:rsidRPr="00BA2D74">
                                  <w:t xml:space="preserve">Hike to chapel rock: Where to see a tree growing on a rock IN Pictured ROCKS </w:t>
                                </w:r>
                                <w:r w:rsidR="0027204A" w:rsidRPr="00BA2D74">
                                  <w:rPr>
                                    <w:rFonts w:ascii="Segoe UI Emoji" w:hAnsi="Segoe UI Emoji" w:cs="Segoe UI Emoji"/>
                                  </w:rPr>
                                  <w:t>🌳</w:t>
                                </w:r>
                                <w:r w:rsidR="0027204A" w:rsidRPr="00BA2D74">
                                  <w:t xml:space="preserve"> up MICHIGAN travel blog. (2021, March 14). Retrieved April 22, 2021, from </w:t>
                                </w:r>
                                <w:hyperlink r:id="rId13" w:history="1">
                                  <w:r w:rsidR="0027204A" w:rsidRPr="00BA2D74">
                                    <w:rPr>
                                      <w:rStyle w:val="Hyperlink"/>
                                    </w:rPr>
                                    <w:t>https://www.flashpackingamerica.com/michigan-travel/chapel-rock-hike-pictured-rocks/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2370DC06" id="Text Box 37" o:spid="_x0000_s1058" type="#_x0000_t202" style="position:absolute;left:0;text-align:left;margin-left:0;margin-top:130.45pt;width:194.05pt;height:93.8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" stroked="f">
                    <v:textbox inset="0,0,0,0">
                      <w:txbxContent>
                        <w:p w14:paraId="5187FCD4" w14:textId="1A90FD03" w:rsidR="00E863FB" w:rsidRPr="00BA2D74" w:rsidRDefault="00733861" w:rsidP="00E863FB">
                          <w:pPr>
                            <w:pStyle w:val="Caption"/>
                          </w:pPr>
                          <w:r>
                            <w:rPr>
                              <w:color w:val="auto"/>
                            </w:rPr>
                            <w:t>This p</w:t>
                          </w:r>
                          <w:r w:rsidR="00E863FB" w:rsidRPr="00BA2D74">
                            <w:rPr>
                              <w:color w:val="auto"/>
                            </w:rPr>
                            <w:t>hoto showing the exposure of the lone pine’s root system</w:t>
                          </w:r>
                          <w:r w:rsidR="00222241" w:rsidRPr="00BA2D74">
                            <w:rPr>
                              <w:color w:val="auto"/>
                            </w:rPr>
                            <w:t xml:space="preserve"> since the collapse of the arch. Retrieved from:</w:t>
                          </w:r>
                          <w:r w:rsidR="0027204A" w:rsidRPr="00BA2D74">
                            <w:rPr>
                              <w:color w:val="auto"/>
                            </w:rPr>
                            <w:t xml:space="preserve"> </w:t>
                          </w:r>
                          <w:r w:rsidR="00222241" w:rsidRPr="00BA2D74">
                            <w:rPr>
                              <w:color w:val="auto"/>
                            </w:rPr>
                            <w:t xml:space="preserve"> </w:t>
                          </w:r>
                          <w:r w:rsidR="0027204A" w:rsidRPr="00BA2D74">
                            <w:t xml:space="preserve">Hike to chapel rock: Where to see a tree growing on a rock IN Pictured ROCKS </w:t>
                          </w:r>
                          <w:r w:rsidR="0027204A" w:rsidRPr="00BA2D74">
                            <w:rPr>
                              <w:rFonts w:ascii="Segoe UI Emoji" w:hAnsi="Segoe UI Emoji" w:cs="Segoe UI Emoji"/>
                            </w:rPr>
                            <w:t>🌳</w:t>
                          </w:r>
                          <w:r w:rsidR="0027204A" w:rsidRPr="00BA2D74">
                            <w:t xml:space="preserve"> up MICHIGAN travel blog. (2021, March 14). Retrieved April 22, 2021, from </w:t>
                          </w:r>
                          <w:hyperlink r:id="rId14" w:history="1">
                            <w:r w:rsidR="0027204A" w:rsidRPr="00BA2D74">
                              <w:rPr>
                                <w:rStyle w:val="Hyperlink"/>
                              </w:rPr>
                              <w:t>https://www.flashpackingamerica.com/michigan-travel/chapel-rock-hike-pictured-rocks/</w:t>
                            </w:r>
                          </w:hyperlink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CE19DF"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47F5A807" wp14:editId="18E176F0">
                <wp:simplePos x="0" y="0"/>
                <wp:positionH relativeFrom="margin">
                  <wp:align>left</wp:align>
                </wp:positionH>
                <wp:positionV relativeFrom="paragraph">
                  <wp:posOffset>3803</wp:posOffset>
                </wp:positionV>
                <wp:extent cx="2472055" cy="1646555"/>
                <wp:effectExtent l="0" t="0" r="4445" b="0"/>
                <wp:wrapSquare wrapText="bothSides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2055" cy="1646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C67E3">
            <w:rPr>
              <w:rFonts w:cstheme="minorHAnsi"/>
              <w:sz w:val="20"/>
              <w:szCs w:val="20"/>
            </w:rPr>
            <w:tab/>
            <w:t xml:space="preserve">There are two main ways to visit Chapel Rock, but one of them </w:t>
          </w:r>
          <w:r w:rsidR="00A149DA">
            <w:rPr>
              <w:rFonts w:cstheme="minorHAnsi"/>
              <w:sz w:val="20"/>
              <w:szCs w:val="20"/>
            </w:rPr>
            <w:t xml:space="preserve">requires </w:t>
          </w:r>
          <w:r w:rsidR="000F5133">
            <w:rPr>
              <w:rFonts w:cstheme="minorHAnsi"/>
              <w:sz w:val="20"/>
              <w:szCs w:val="20"/>
            </w:rPr>
            <w:t>more of a</w:t>
          </w:r>
          <w:r w:rsidR="00EC67E3">
            <w:rPr>
              <w:rFonts w:cstheme="minorHAnsi"/>
              <w:sz w:val="20"/>
              <w:szCs w:val="20"/>
            </w:rPr>
            <w:t xml:space="preserve"> physical commitment</w:t>
          </w:r>
          <w:r w:rsidR="000F5133">
            <w:rPr>
              <w:rFonts w:cstheme="minorHAnsi"/>
              <w:sz w:val="20"/>
              <w:szCs w:val="20"/>
            </w:rPr>
            <w:t xml:space="preserve"> than the other</w:t>
          </w:r>
          <w:r w:rsidR="00EC67E3">
            <w:rPr>
              <w:rFonts w:cstheme="minorHAnsi"/>
              <w:sz w:val="20"/>
              <w:szCs w:val="20"/>
            </w:rPr>
            <w:t xml:space="preserve">. One option is to embark on a Pictured Rocks Boat Tour, which is </w:t>
          </w:r>
          <w:r w:rsidR="00152D73">
            <w:rPr>
              <w:rFonts w:cstheme="minorHAnsi"/>
              <w:sz w:val="20"/>
              <w:szCs w:val="20"/>
            </w:rPr>
            <w:t>generally anywhere between two to three hours long</w:t>
          </w:r>
          <w:r w:rsidR="006730FC">
            <w:rPr>
              <w:rFonts w:cstheme="minorHAnsi"/>
              <w:sz w:val="20"/>
              <w:szCs w:val="20"/>
            </w:rPr>
            <w:t>, approximately 40 miles per trip</w:t>
          </w:r>
          <w:r w:rsidR="00C9474C">
            <w:rPr>
              <w:rFonts w:cstheme="minorHAnsi"/>
              <w:sz w:val="20"/>
              <w:szCs w:val="20"/>
            </w:rPr>
            <w:t>. This a</w:t>
          </w:r>
          <w:r w:rsidR="00152D73">
            <w:rPr>
              <w:rFonts w:cstheme="minorHAnsi"/>
              <w:sz w:val="20"/>
              <w:szCs w:val="20"/>
            </w:rPr>
            <w:t>ll depend</w:t>
          </w:r>
          <w:r w:rsidR="00C9474C">
            <w:rPr>
              <w:rFonts w:cstheme="minorHAnsi"/>
              <w:sz w:val="20"/>
              <w:szCs w:val="20"/>
            </w:rPr>
            <w:t>s</w:t>
          </w:r>
          <w:r w:rsidR="00152D73">
            <w:rPr>
              <w:rFonts w:cstheme="minorHAnsi"/>
              <w:sz w:val="20"/>
              <w:szCs w:val="20"/>
            </w:rPr>
            <w:t xml:space="preserve"> on water conditions, wind speed, and </w:t>
          </w:r>
          <w:r w:rsidR="00C9474C">
            <w:rPr>
              <w:rFonts w:cstheme="minorHAnsi"/>
              <w:sz w:val="20"/>
              <w:szCs w:val="20"/>
            </w:rPr>
            <w:t xml:space="preserve">how many passengers the boat is carrying, which differs day to day. </w:t>
          </w:r>
          <w:r w:rsidR="00152D73">
            <w:rPr>
              <w:rFonts w:cstheme="minorHAnsi"/>
              <w:sz w:val="20"/>
              <w:szCs w:val="20"/>
            </w:rPr>
            <w:t>Although</w:t>
          </w:r>
          <w:r w:rsidR="00620A81">
            <w:rPr>
              <w:rFonts w:cstheme="minorHAnsi"/>
              <w:sz w:val="20"/>
              <w:szCs w:val="20"/>
            </w:rPr>
            <w:t xml:space="preserve"> the duration of the tour seems extensive</w:t>
          </w:r>
          <w:r w:rsidR="00152D73">
            <w:rPr>
              <w:rFonts w:cstheme="minorHAnsi"/>
              <w:sz w:val="20"/>
              <w:szCs w:val="20"/>
            </w:rPr>
            <w:t xml:space="preserve">, </w:t>
          </w:r>
          <w:r w:rsidR="00620A81">
            <w:rPr>
              <w:rFonts w:cstheme="minorHAnsi"/>
              <w:sz w:val="20"/>
              <w:szCs w:val="20"/>
            </w:rPr>
            <w:t xml:space="preserve">the boat takes passengers along the whole Pictured Rock National Lakeshore, which means the whole </w:t>
          </w:r>
          <w:r w:rsidR="00843EF4">
            <w:rPr>
              <w:rFonts w:cstheme="minorHAnsi"/>
              <w:sz w:val="20"/>
              <w:szCs w:val="20"/>
            </w:rPr>
            <w:t xml:space="preserve">cruise </w:t>
          </w:r>
          <w:r w:rsidR="00843EF4">
            <w:rPr>
              <w:rFonts w:cstheme="minorHAnsi"/>
              <w:sz w:val="20"/>
              <w:szCs w:val="20"/>
            </w:rPr>
            <w:lastRenderedPageBreak/>
            <w:t>is not just for one rock formation</w:t>
          </w:r>
          <w:r w:rsidR="000931C4">
            <w:rPr>
              <w:rFonts w:cstheme="minorHAnsi"/>
              <w:sz w:val="20"/>
              <w:szCs w:val="20"/>
            </w:rPr>
            <w:t>. I</w:t>
          </w:r>
          <w:r w:rsidR="00843EF4">
            <w:rPr>
              <w:rFonts w:cstheme="minorHAnsi"/>
              <w:sz w:val="20"/>
              <w:szCs w:val="20"/>
            </w:rPr>
            <w:t xml:space="preserve">t is to see </w:t>
          </w:r>
          <w:r w:rsidR="00003545">
            <w:rPr>
              <w:rFonts w:cstheme="minorHAnsi"/>
              <w:sz w:val="20"/>
              <w:szCs w:val="20"/>
            </w:rPr>
            <w:t>multiple</w:t>
          </w:r>
          <w:r w:rsidR="001E7A15">
            <w:rPr>
              <w:rFonts w:cstheme="minorHAnsi"/>
              <w:sz w:val="20"/>
              <w:szCs w:val="20"/>
            </w:rPr>
            <w:t xml:space="preserve"> wonders of Michigan’s northern shorelines and natural environment</w:t>
          </w:r>
          <w:r w:rsidR="0048687A">
            <w:rPr>
              <w:rFonts w:cstheme="minorHAnsi"/>
              <w:sz w:val="20"/>
              <w:szCs w:val="20"/>
            </w:rPr>
            <w:t xml:space="preserve">, </w:t>
          </w:r>
          <w:r w:rsidR="000931C4">
            <w:rPr>
              <w:rFonts w:cstheme="minorHAnsi"/>
              <w:sz w:val="20"/>
              <w:szCs w:val="20"/>
            </w:rPr>
            <w:t xml:space="preserve">including </w:t>
          </w:r>
          <w:r w:rsidR="0048687A">
            <w:rPr>
              <w:rFonts w:cstheme="minorHAnsi"/>
              <w:sz w:val="20"/>
              <w:szCs w:val="20"/>
            </w:rPr>
            <w:t>narrations of histories and fun facts about each formation</w:t>
          </w:r>
          <w:r w:rsidR="000931C4">
            <w:rPr>
              <w:rFonts w:cstheme="minorHAnsi"/>
              <w:sz w:val="20"/>
              <w:szCs w:val="20"/>
            </w:rPr>
            <w:t xml:space="preserve"> throughout the tour. </w:t>
          </w:r>
          <w:r w:rsidR="00003545">
            <w:rPr>
              <w:rFonts w:cstheme="minorHAnsi"/>
              <w:sz w:val="20"/>
              <w:szCs w:val="20"/>
            </w:rPr>
            <w:t xml:space="preserve">The other </w:t>
          </w:r>
          <w:r w:rsidR="00F47BF0">
            <w:rPr>
              <w:rFonts w:cstheme="minorHAnsi"/>
              <w:noProof/>
              <w:sz w:val="20"/>
              <w:szCs w:val="20"/>
            </w:rPr>
            <w:drawing>
              <wp:anchor distT="0" distB="0" distL="114300" distR="114300" simplePos="0" relativeHeight="251672576" behindDoc="0" locked="0" layoutInCell="1" allowOverlap="1" wp14:anchorId="5245FD87" wp14:editId="40FEECA1">
                <wp:simplePos x="0" y="0"/>
                <wp:positionH relativeFrom="margin">
                  <wp:align>right</wp:align>
                </wp:positionH>
                <wp:positionV relativeFrom="paragraph">
                  <wp:posOffset>635000</wp:posOffset>
                </wp:positionV>
                <wp:extent cx="2644775" cy="1545590"/>
                <wp:effectExtent l="0" t="0" r="3175" b="0"/>
                <wp:wrapSquare wrapText="bothSides"/>
                <wp:docPr id="40" name="Picture 40" descr="M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 descr="Map&#10;&#10;Description automatically generated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6" b="791"/>
                        <a:stretch/>
                      </pic:blipFill>
                      <pic:spPr bwMode="auto">
                        <a:xfrm>
                          <a:off x="0" y="0"/>
                          <a:ext cx="2644775" cy="1545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03545">
            <w:rPr>
              <w:rFonts w:cstheme="minorHAnsi"/>
              <w:sz w:val="20"/>
              <w:szCs w:val="20"/>
            </w:rPr>
            <w:t>option is to hike one of the various trails in the area</w:t>
          </w:r>
          <w:r w:rsidR="00290195">
            <w:rPr>
              <w:rFonts w:cstheme="minorHAnsi"/>
              <w:sz w:val="20"/>
              <w:szCs w:val="20"/>
            </w:rPr>
            <w:t>, allowing a closer look compared to the boat tour</w:t>
          </w:r>
          <w:r w:rsidR="00003545">
            <w:rPr>
              <w:rFonts w:cstheme="minorHAnsi"/>
              <w:sz w:val="20"/>
              <w:szCs w:val="20"/>
            </w:rPr>
            <w:t xml:space="preserve">. </w:t>
          </w:r>
          <w:r w:rsidR="007F66A6">
            <w:rPr>
              <w:rFonts w:cstheme="minorHAnsi"/>
              <w:sz w:val="20"/>
              <w:szCs w:val="20"/>
            </w:rPr>
            <w:t xml:space="preserve">There are </w:t>
          </w:r>
          <w:r w:rsidR="00D12A90">
            <w:rPr>
              <w:rFonts w:cstheme="minorHAnsi"/>
              <w:sz w:val="20"/>
              <w:szCs w:val="20"/>
            </w:rPr>
            <w:t xml:space="preserve">less physically demanding </w:t>
          </w:r>
          <w:r w:rsidR="007F66A6">
            <w:rPr>
              <w:rFonts w:cstheme="minorHAnsi"/>
              <w:sz w:val="20"/>
              <w:szCs w:val="20"/>
            </w:rPr>
            <w:t>trails ranging from 2.5 to 3.5 miles</w:t>
          </w:r>
          <w:r w:rsidR="00D12A90">
            <w:rPr>
              <w:rFonts w:cstheme="minorHAnsi"/>
              <w:sz w:val="20"/>
              <w:szCs w:val="20"/>
            </w:rPr>
            <w:t>, starting at the</w:t>
          </w:r>
          <w:r w:rsidR="00AA28B5">
            <w:rPr>
              <w:rFonts w:cstheme="minorHAnsi"/>
              <w:sz w:val="20"/>
              <w:szCs w:val="20"/>
            </w:rPr>
            <w:t xml:space="preserve"> trailhead near the</w:t>
          </w:r>
          <w:r w:rsidR="00D12A90">
            <w:rPr>
              <w:rFonts w:cstheme="minorHAnsi"/>
              <w:sz w:val="20"/>
              <w:szCs w:val="20"/>
            </w:rPr>
            <w:t xml:space="preserve"> </w:t>
          </w:r>
          <w:r w:rsidR="007F66A6">
            <w:rPr>
              <w:rFonts w:cstheme="minorHAnsi"/>
              <w:sz w:val="20"/>
              <w:szCs w:val="20"/>
            </w:rPr>
            <w:t>closest parking lot to Chapel Rock</w:t>
          </w:r>
          <w:r w:rsidR="00D12A90">
            <w:rPr>
              <w:rFonts w:cstheme="minorHAnsi"/>
              <w:sz w:val="20"/>
              <w:szCs w:val="20"/>
            </w:rPr>
            <w:t>.</w:t>
          </w:r>
          <w:r w:rsidR="007F66A6">
            <w:rPr>
              <w:rFonts w:cstheme="minorHAnsi"/>
              <w:sz w:val="20"/>
              <w:szCs w:val="20"/>
            </w:rPr>
            <w:t xml:space="preserve"> </w:t>
          </w:r>
          <w:r w:rsidR="00D12A90">
            <w:rPr>
              <w:rFonts w:cstheme="minorHAnsi"/>
              <w:sz w:val="20"/>
              <w:szCs w:val="20"/>
            </w:rPr>
            <w:t>T</w:t>
          </w:r>
          <w:r w:rsidR="007F66A6">
            <w:rPr>
              <w:rFonts w:cstheme="minorHAnsi"/>
              <w:sz w:val="20"/>
              <w:szCs w:val="20"/>
            </w:rPr>
            <w:t xml:space="preserve">here are also trails around </w:t>
          </w:r>
          <w:r w:rsidR="007A08B3">
            <w:rPr>
              <w:rFonts w:cstheme="minorHAnsi"/>
              <w:sz w:val="20"/>
              <w:szCs w:val="20"/>
            </w:rPr>
            <w:t xml:space="preserve">10.4 to </w:t>
          </w:r>
          <w:r w:rsidR="007F66A6">
            <w:rPr>
              <w:rFonts w:cstheme="minorHAnsi"/>
              <w:sz w:val="20"/>
              <w:szCs w:val="20"/>
            </w:rPr>
            <w:t>10.6 miles distance</w:t>
          </w:r>
          <w:r w:rsidR="009A4EC5">
            <w:rPr>
              <w:rFonts w:cstheme="minorHAnsi"/>
              <w:sz w:val="20"/>
              <w:szCs w:val="20"/>
            </w:rPr>
            <w:t xml:space="preserve"> </w:t>
          </w:r>
          <w:r w:rsidR="00F47BF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55EC292F" wp14:editId="7AEAE643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2202815</wp:posOffset>
                    </wp:positionV>
                    <wp:extent cx="2632710" cy="1005840"/>
                    <wp:effectExtent l="0" t="0" r="0" b="3810"/>
                    <wp:wrapSquare wrapText="bothSides"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32710" cy="10058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5B150A" w14:textId="58C2C249" w:rsidR="00F47BF0" w:rsidRPr="00F47BF0" w:rsidRDefault="00962789" w:rsidP="00F47BF0">
                                <w:pPr>
                                  <w:pStyle w:val="Caption"/>
                                  <w:rPr>
                                    <w:color w:val="auto"/>
                                  </w:rPr>
                                </w:pPr>
                                <w:r>
                                  <w:rPr>
                                    <w:color w:val="auto"/>
                                  </w:rPr>
                                  <w:t>This screen capture shows</w:t>
                                </w:r>
                                <w:r w:rsidR="00A26C7A" w:rsidRPr="00845DD9">
                                  <w:rPr>
                                    <w:color w:val="auto"/>
                                  </w:rPr>
                                  <w:t xml:space="preserve"> the highlighted path of the </w:t>
                                </w:r>
                                <w:r w:rsidR="00A26C7A">
                                  <w:rPr>
                                    <w:color w:val="auto"/>
                                  </w:rPr>
                                  <w:t xml:space="preserve">Chapel Lake </w:t>
                                </w:r>
                                <w:r w:rsidR="00A26C7A" w:rsidRPr="00125CBD">
                                  <w:rPr>
                                    <w:color w:val="auto"/>
                                  </w:rPr>
                                  <w:t xml:space="preserve">Trail, estimated at 3.2 miles distance. It also shows the changes in elevation as the hike goes along. Retrieved from:  </w:t>
                                </w:r>
                                <w:r w:rsidR="007D135A" w:rsidRPr="00125CBD">
                                  <w:rPr>
                                    <w:color w:val="auto"/>
                                  </w:rPr>
                                  <w:t>Chapel Lake Trail Hiking Trail, Munising, Michigan. (</w:t>
                                </w:r>
                                <w:proofErr w:type="spellStart"/>
                                <w:r w:rsidR="007D135A" w:rsidRPr="00125CBD">
                                  <w:rPr>
                                    <w:color w:val="auto"/>
                                  </w:rPr>
                                  <w:t>n.d.</w:t>
                                </w:r>
                                <w:proofErr w:type="spellEnd"/>
                                <w:r w:rsidR="007D135A" w:rsidRPr="00125CBD">
                                  <w:rPr>
                                    <w:color w:val="auto"/>
                                  </w:rPr>
                                  <w:t xml:space="preserve">). Retrieved April 22, 2021, from </w:t>
                                </w:r>
                                <w:hyperlink r:id="rId17" w:history="1">
                                  <w:r w:rsidR="00F47BF0" w:rsidRPr="00623F63">
                                    <w:rPr>
                                      <w:rStyle w:val="Hyperlink"/>
                                    </w:rPr>
                                    <w:t>https://www.hikingproject.com/trail/7021152/chapel-lake-trail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55EC292F" id="Text Box 41" o:spid="_x0000_s1059" type="#_x0000_t202" style="position:absolute;left:0;text-align:left;margin-left:156.1pt;margin-top:173.45pt;width:207.3pt;height:79.2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" stroked="f">
                    <v:textbox inset="0,0,0,0">
                      <w:txbxContent>
                        <w:p w14:paraId="0D5B150A" w14:textId="58C2C249" w:rsidR="00F47BF0" w:rsidRPr="00F47BF0" w:rsidRDefault="00962789" w:rsidP="00F47BF0">
                          <w:pPr>
                            <w:pStyle w:val="Caption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This screen capture shows</w:t>
                          </w:r>
                          <w:r w:rsidR="00A26C7A" w:rsidRPr="00845DD9">
                            <w:rPr>
                              <w:color w:val="auto"/>
                            </w:rPr>
                            <w:t xml:space="preserve"> the highlighted path of the </w:t>
                          </w:r>
                          <w:r w:rsidR="00A26C7A">
                            <w:rPr>
                              <w:color w:val="auto"/>
                            </w:rPr>
                            <w:t xml:space="preserve">Chapel Lake </w:t>
                          </w:r>
                          <w:r w:rsidR="00A26C7A" w:rsidRPr="00125CBD">
                            <w:rPr>
                              <w:color w:val="auto"/>
                            </w:rPr>
                            <w:t xml:space="preserve">Trail, estimated at 3.2 miles distance. It also shows the changes in elevation as the hike goes along. Retrieved from:  </w:t>
                          </w:r>
                          <w:r w:rsidR="007D135A" w:rsidRPr="00125CBD">
                            <w:rPr>
                              <w:color w:val="auto"/>
                            </w:rPr>
                            <w:t xml:space="preserve">Chapel Lake Trail Hiking Trail, Munising, Michigan. (n.d.). Retrieved April 22, 2021, from </w:t>
                          </w:r>
                          <w:hyperlink r:id="rId18" w:history="1">
                            <w:r w:rsidR="00F47BF0" w:rsidRPr="00623F63">
                              <w:rPr>
                                <w:rStyle w:val="Hyperlink"/>
                              </w:rPr>
                              <w:t>https://www.hikingproject.com/trail/7021152/chapel-lake-trail</w:t>
                            </w:r>
                          </w:hyperlink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A4EC5">
            <w:rPr>
              <w:rFonts w:cstheme="minorHAnsi"/>
              <w:sz w:val="20"/>
              <w:szCs w:val="20"/>
            </w:rPr>
            <w:t>that, whi</w:t>
          </w:r>
          <w:r w:rsidR="00120D7E">
            <w:rPr>
              <w:rFonts w:cstheme="minorHAnsi"/>
              <w:sz w:val="20"/>
              <w:szCs w:val="20"/>
            </w:rPr>
            <w:t>ch</w:t>
          </w:r>
          <w:r w:rsidR="009A4EC5">
            <w:rPr>
              <w:rFonts w:cstheme="minorHAnsi"/>
              <w:sz w:val="20"/>
              <w:szCs w:val="20"/>
            </w:rPr>
            <w:t xml:space="preserve"> allow </w:t>
          </w:r>
          <w:r w:rsidR="00165077">
            <w:rPr>
              <w:rFonts w:cstheme="minorHAnsi"/>
              <w:sz w:val="20"/>
              <w:szCs w:val="20"/>
            </w:rPr>
            <w:t>hikers to experience more of the natural environment</w:t>
          </w:r>
          <w:r w:rsidR="00CB3521">
            <w:rPr>
              <w:rFonts w:cstheme="minorHAnsi"/>
              <w:sz w:val="20"/>
              <w:szCs w:val="20"/>
            </w:rPr>
            <w:t xml:space="preserve"> like Mosquito Falls and more of the shoreline</w:t>
          </w:r>
          <w:r w:rsidR="00165077">
            <w:rPr>
              <w:rFonts w:cstheme="minorHAnsi"/>
              <w:sz w:val="20"/>
              <w:szCs w:val="20"/>
            </w:rPr>
            <w:t xml:space="preserve">, </w:t>
          </w:r>
          <w:r w:rsidR="00120D7E">
            <w:rPr>
              <w:rFonts w:cstheme="minorHAnsi"/>
              <w:sz w:val="20"/>
              <w:szCs w:val="20"/>
            </w:rPr>
            <w:t xml:space="preserve">but </w:t>
          </w:r>
          <w:r w:rsidR="00165077">
            <w:rPr>
              <w:rFonts w:cstheme="minorHAnsi"/>
              <w:sz w:val="20"/>
              <w:szCs w:val="20"/>
            </w:rPr>
            <w:t xml:space="preserve">also call for that </w:t>
          </w:r>
          <w:r w:rsidR="00B64AB6">
            <w:rPr>
              <w:rFonts w:cstheme="minorHAnsi"/>
              <w:sz w:val="20"/>
              <w:szCs w:val="20"/>
            </w:rPr>
            <w:t xml:space="preserve">higher demand of </w:t>
          </w:r>
          <w:r w:rsidR="00165077">
            <w:rPr>
              <w:rFonts w:cstheme="minorHAnsi"/>
              <w:sz w:val="20"/>
              <w:szCs w:val="20"/>
            </w:rPr>
            <w:t>physical commitment.</w:t>
          </w:r>
        </w:p>
        <w:p w14:paraId="640F332B" w14:textId="7578C42D" w:rsidR="00F35F2D" w:rsidRDefault="00F35F2D" w:rsidP="007B53DB">
          <w:pPr>
            <w:spacing w:line="480" w:lineRule="auto"/>
            <w:ind w:firstLine="360"/>
            <w:rPr>
              <w:rFonts w:cstheme="minorHAnsi"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DBDBA15" wp14:editId="32041B1B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2852420</wp:posOffset>
                    </wp:positionV>
                    <wp:extent cx="2692400" cy="1000125"/>
                    <wp:effectExtent l="0" t="0" r="0" b="9525"/>
                    <wp:wrapSquare wrapText="bothSides"/>
                    <wp:docPr id="39" name="Text Box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2400" cy="100012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C398AB" w14:textId="09D991D0" w:rsidR="008607C6" w:rsidRDefault="00962789" w:rsidP="008607C6">
                                <w:pPr>
                                  <w:pStyle w:val="Caption"/>
                                  <w:rPr>
                                    <w:rStyle w:val="Hyperlink"/>
                                    <w:color w:val="auto"/>
                                  </w:rPr>
                                </w:pPr>
                                <w:bookmarkStart w:id="2" w:name="_Hlk69949406"/>
                                <w:bookmarkStart w:id="3" w:name="_Hlk69949407"/>
                                <w:bookmarkStart w:id="4" w:name="_Hlk69949408"/>
                                <w:bookmarkStart w:id="5" w:name="_Hlk69949409"/>
                                <w:r>
                                  <w:rPr>
                                    <w:color w:val="auto"/>
                                  </w:rPr>
                                  <w:t xml:space="preserve">This screen capture </w:t>
                                </w:r>
                                <w:r w:rsidR="008607C6" w:rsidRPr="00845DD9">
                                  <w:rPr>
                                    <w:color w:val="auto"/>
                                  </w:rPr>
                                  <w:t>shows the highlighted path of the Chapel Basin Loop, estimated between 10.4 to 10.6 miles distance</w:t>
                                </w:r>
                                <w:r w:rsidR="00845DD9">
                                  <w:rPr>
                                    <w:color w:val="auto"/>
                                  </w:rPr>
                                  <w:t>. It also shows the changes in elevation as the hike goes along.</w:t>
                                </w:r>
                                <w:r w:rsidR="008607C6" w:rsidRPr="00845DD9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r w:rsidR="00B620A8" w:rsidRPr="00845DD9">
                                  <w:rPr>
                                    <w:color w:val="auto"/>
                                  </w:rPr>
                                  <w:t xml:space="preserve">Retrieved from: </w:t>
                                </w:r>
                                <w:r w:rsidR="00845DD9" w:rsidRPr="00766C98">
                                  <w:rPr>
                                    <w:color w:val="auto"/>
                                  </w:rPr>
                                  <w:t>Chapel Loop Hiking Trail, Munising, Michigan. (</w:t>
                                </w:r>
                                <w:proofErr w:type="spellStart"/>
                                <w:r w:rsidR="00845DD9" w:rsidRPr="00766C98">
                                  <w:rPr>
                                    <w:color w:val="auto"/>
                                  </w:rPr>
                                  <w:t>n.d.</w:t>
                                </w:r>
                                <w:proofErr w:type="spellEnd"/>
                                <w:r w:rsidR="00845DD9" w:rsidRPr="00766C98">
                                  <w:rPr>
                                    <w:color w:val="auto"/>
                                  </w:rPr>
                                  <w:t xml:space="preserve">). Retrieved April 22, 2021, from </w:t>
                                </w:r>
                                <w:hyperlink r:id="rId19" w:history="1">
                                  <w:r w:rsidR="00845DD9" w:rsidRPr="003F21BC">
                                    <w:rPr>
                                      <w:rStyle w:val="Hyperlink"/>
                                      <w:color w:val="2E74B5" w:themeColor="accent5" w:themeShade="BF"/>
                                    </w:rPr>
                                    <w:t>https://www.hikingproject.com/trail/7019624/chapel-loop</w:t>
                                  </w:r>
                                </w:hyperlink>
                                <w:bookmarkEnd w:id="2"/>
                                <w:bookmarkEnd w:id="3"/>
                                <w:bookmarkEnd w:id="4"/>
                                <w:bookmarkEnd w:id="5"/>
                              </w:p>
                              <w:p w14:paraId="62A7EA64" w14:textId="77777777" w:rsidR="003F21BC" w:rsidRPr="003F21BC" w:rsidRDefault="003F21BC" w:rsidP="003F21B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4DBDBA15" id="Text Box 39" o:spid="_x0000_s1060" type="#_x0000_t202" style="position:absolute;left:0;text-align:left;margin-left:0;margin-top:224.6pt;width:212pt;height:78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" stroked="f">
                    <v:textbox inset="0,0,0,0">
                      <w:txbxContent>
                        <w:p w14:paraId="1AC398AB" w14:textId="09D991D0" w:rsidR="008607C6" w:rsidRDefault="00962789" w:rsidP="008607C6">
                          <w:pPr>
                            <w:pStyle w:val="Caption"/>
                            <w:rPr>
                              <w:rStyle w:val="Hyperlink"/>
                              <w:color w:val="auto"/>
                            </w:rPr>
                          </w:pPr>
                          <w:bookmarkStart w:id="5" w:name="_Hlk69949406"/>
                          <w:bookmarkStart w:id="6" w:name="_Hlk69949407"/>
                          <w:bookmarkStart w:id="7" w:name="_Hlk69949408"/>
                          <w:bookmarkStart w:id="8" w:name="_Hlk69949409"/>
                          <w:r>
                            <w:rPr>
                              <w:color w:val="auto"/>
                            </w:rPr>
                            <w:t xml:space="preserve">This screen capture </w:t>
                          </w:r>
                          <w:r w:rsidR="008607C6" w:rsidRPr="00845DD9">
                            <w:rPr>
                              <w:color w:val="auto"/>
                            </w:rPr>
                            <w:t>shows the highlighted path of the Chapel Basin Loop, estimated between 10.4 to 10.6 miles distance</w:t>
                          </w:r>
                          <w:r w:rsidR="00845DD9">
                            <w:rPr>
                              <w:color w:val="auto"/>
                            </w:rPr>
                            <w:t>. It also shows the changes in elevation as the hike goes along.</w:t>
                          </w:r>
                          <w:r w:rsidR="008607C6" w:rsidRPr="00845DD9">
                            <w:rPr>
                              <w:color w:val="auto"/>
                            </w:rPr>
                            <w:t xml:space="preserve"> </w:t>
                          </w:r>
                          <w:r w:rsidR="00B620A8" w:rsidRPr="00845DD9">
                            <w:rPr>
                              <w:color w:val="auto"/>
                            </w:rPr>
                            <w:t xml:space="preserve">Retrieved from: </w:t>
                          </w:r>
                          <w:r w:rsidR="00845DD9" w:rsidRPr="00766C98">
                            <w:rPr>
                              <w:color w:val="auto"/>
                            </w:rPr>
                            <w:t xml:space="preserve">Chapel Loop Hiking Trail, Munising, Michigan. (n.d.). Retrieved April 22, 2021, from </w:t>
                          </w:r>
                          <w:hyperlink r:id="rId20" w:history="1">
                            <w:r w:rsidR="00845DD9" w:rsidRPr="003F21BC">
                              <w:rPr>
                                <w:rStyle w:val="Hyperlink"/>
                                <w:color w:val="2E74B5" w:themeColor="accent5" w:themeShade="BF"/>
                              </w:rPr>
                              <w:t>https://www.hikingproject.com/trail/7019624/chapel-loop</w:t>
                            </w:r>
                          </w:hyperlink>
                          <w:bookmarkEnd w:id="5"/>
                          <w:bookmarkEnd w:id="6"/>
                          <w:bookmarkEnd w:id="7"/>
                          <w:bookmarkEnd w:id="8"/>
                        </w:p>
                        <w:p w14:paraId="62A7EA64" w14:textId="77777777" w:rsidR="003F21BC" w:rsidRPr="003F21BC" w:rsidRDefault="003F21BC" w:rsidP="003F21BC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rFonts w:cstheme="minorHAnsi"/>
              <w:noProof/>
              <w:sz w:val="20"/>
              <w:szCs w:val="20"/>
            </w:rPr>
            <w:drawing>
              <wp:anchor distT="0" distB="0" distL="114300" distR="114300" simplePos="0" relativeHeight="251669504" behindDoc="0" locked="0" layoutInCell="1" allowOverlap="1" wp14:anchorId="60CEDD87" wp14:editId="5CF3D68E">
                <wp:simplePos x="0" y="0"/>
                <wp:positionH relativeFrom="margin">
                  <wp:align>left</wp:align>
                </wp:positionH>
                <wp:positionV relativeFrom="paragraph">
                  <wp:posOffset>1255395</wp:posOffset>
                </wp:positionV>
                <wp:extent cx="2699385" cy="1587500"/>
                <wp:effectExtent l="0" t="0" r="5715" b="0"/>
                <wp:wrapSquare wrapText="bothSides"/>
                <wp:docPr id="38" name="Picture 38" descr="M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 descr="Map&#10;&#10;Description automatically generated"/>
                        <pic:cNvPicPr/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6" t="878" r="350"/>
                        <a:stretch/>
                      </pic:blipFill>
                      <pic:spPr bwMode="auto">
                        <a:xfrm>
                          <a:off x="0" y="0"/>
                          <a:ext cx="2699385" cy="158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B3521">
            <w:rPr>
              <w:rFonts w:cstheme="minorHAnsi"/>
              <w:sz w:val="20"/>
              <w:szCs w:val="20"/>
            </w:rPr>
            <w:t xml:space="preserve">The </w:t>
          </w:r>
          <w:r w:rsidR="00B2501B">
            <w:rPr>
              <w:rFonts w:cstheme="minorHAnsi"/>
              <w:sz w:val="20"/>
              <w:szCs w:val="20"/>
            </w:rPr>
            <w:t>10.4-to-10.6-mile</w:t>
          </w:r>
          <w:r w:rsidR="00CB3521">
            <w:rPr>
              <w:rFonts w:cstheme="minorHAnsi"/>
              <w:sz w:val="20"/>
              <w:szCs w:val="20"/>
            </w:rPr>
            <w:t xml:space="preserve"> hike is the perimeter of </w:t>
          </w:r>
          <w:r w:rsidR="004A5480">
            <w:rPr>
              <w:rFonts w:cstheme="minorHAnsi"/>
              <w:sz w:val="20"/>
              <w:szCs w:val="20"/>
            </w:rPr>
            <w:t xml:space="preserve">what is known as the </w:t>
          </w:r>
          <w:r w:rsidR="00DE7603">
            <w:rPr>
              <w:rFonts w:cstheme="minorHAnsi"/>
              <w:sz w:val="20"/>
              <w:szCs w:val="20"/>
            </w:rPr>
            <w:t>Chapel Basin Loop</w:t>
          </w:r>
          <w:r w:rsidR="00B2501B">
            <w:rPr>
              <w:rFonts w:cstheme="minorHAnsi"/>
              <w:sz w:val="20"/>
              <w:szCs w:val="20"/>
            </w:rPr>
            <w:t xml:space="preserve">. Taking this hike without any shortcuts would allow for </w:t>
          </w:r>
          <w:r w:rsidR="00EA1C04">
            <w:rPr>
              <w:rFonts w:cstheme="minorHAnsi"/>
              <w:sz w:val="20"/>
              <w:szCs w:val="20"/>
            </w:rPr>
            <w:t xml:space="preserve">exploring the natural scenery, which has </w:t>
          </w:r>
          <w:r w:rsidR="00CA476A">
            <w:rPr>
              <w:rFonts w:cstheme="minorHAnsi"/>
              <w:sz w:val="20"/>
              <w:szCs w:val="20"/>
            </w:rPr>
            <w:t>five</w:t>
          </w:r>
          <w:r w:rsidR="00EA1C04">
            <w:rPr>
              <w:rFonts w:cstheme="minorHAnsi"/>
              <w:sz w:val="20"/>
              <w:szCs w:val="20"/>
            </w:rPr>
            <w:t xml:space="preserve"> waterfalls, two beaches, and </w:t>
          </w:r>
          <w:r w:rsidR="00CA476A">
            <w:rPr>
              <w:rFonts w:cstheme="minorHAnsi"/>
              <w:sz w:val="20"/>
              <w:szCs w:val="20"/>
            </w:rPr>
            <w:t xml:space="preserve">two campgrounds for overnight stay or meal breaks, </w:t>
          </w:r>
          <w:r w:rsidR="00EA1C04">
            <w:rPr>
              <w:rFonts w:cstheme="minorHAnsi"/>
              <w:sz w:val="20"/>
              <w:szCs w:val="20"/>
            </w:rPr>
            <w:t>various rock formations along the shore and a splendid view overlooking Lake Superior.</w:t>
          </w:r>
          <w:r w:rsidR="00D41999">
            <w:rPr>
              <w:rFonts w:cstheme="minorHAnsi"/>
              <w:sz w:val="20"/>
              <w:szCs w:val="20"/>
            </w:rPr>
            <w:t xml:space="preserve"> If there is a will to do so, there is also a 42.4-mile hike from Grand Marais to Munising, Michigan</w:t>
          </w:r>
          <w:r w:rsidR="009B1143">
            <w:rPr>
              <w:rFonts w:cstheme="minorHAnsi"/>
              <w:sz w:val="20"/>
              <w:szCs w:val="20"/>
            </w:rPr>
            <w:t>, known as the Lakeshore Trail</w:t>
          </w:r>
          <w:r w:rsidR="00F370F1">
            <w:rPr>
              <w:rFonts w:cstheme="minorHAnsi"/>
              <w:sz w:val="20"/>
              <w:szCs w:val="20"/>
            </w:rPr>
            <w:t>, which is part of the greater North Country National Scenic Trail</w:t>
          </w:r>
          <w:r w:rsidR="00D41999">
            <w:rPr>
              <w:rFonts w:cstheme="minorHAnsi"/>
              <w:sz w:val="20"/>
              <w:szCs w:val="20"/>
            </w:rPr>
            <w:t>. On average, the excursion takes between four and five days to complete</w:t>
          </w:r>
          <w:r w:rsidR="001D5876">
            <w:rPr>
              <w:rFonts w:cstheme="minorHAnsi"/>
              <w:sz w:val="20"/>
              <w:szCs w:val="20"/>
            </w:rPr>
            <w:t>, around nine to twelve miles per day,</w:t>
          </w:r>
          <w:r w:rsidR="00D41999">
            <w:rPr>
              <w:rFonts w:cstheme="minorHAnsi"/>
              <w:sz w:val="20"/>
              <w:szCs w:val="20"/>
            </w:rPr>
            <w:t xml:space="preserve"> and is a test of physical endurance.</w:t>
          </w:r>
          <w:r w:rsidR="00397830">
            <w:rPr>
              <w:rFonts w:cstheme="minorHAnsi"/>
              <w:sz w:val="20"/>
              <w:szCs w:val="20"/>
            </w:rPr>
            <w:t xml:space="preserve"> Hikers would pass sandstone cliffs, lighthouses, shipwrecks, and huge</w:t>
          </w:r>
          <w:r w:rsidR="00E04AF9">
            <w:rPr>
              <w:rFonts w:cstheme="minorHAnsi"/>
              <w:sz w:val="20"/>
              <w:szCs w:val="20"/>
            </w:rPr>
            <w:t xml:space="preserve"> mounds of </w:t>
          </w:r>
          <w:r w:rsidR="00397830">
            <w:rPr>
              <w:rFonts w:cstheme="minorHAnsi"/>
              <w:sz w:val="20"/>
              <w:szCs w:val="20"/>
            </w:rPr>
            <w:t>sand dunes</w:t>
          </w:r>
          <w:r w:rsidR="00220A51">
            <w:rPr>
              <w:rFonts w:cstheme="minorHAnsi"/>
              <w:sz w:val="20"/>
              <w:szCs w:val="20"/>
            </w:rPr>
            <w:t xml:space="preserve"> along the way</w:t>
          </w:r>
          <w:r w:rsidR="00467542">
            <w:rPr>
              <w:rFonts w:cstheme="minorHAnsi"/>
              <w:sz w:val="20"/>
              <w:szCs w:val="20"/>
            </w:rPr>
            <w:t>.</w:t>
          </w:r>
          <w:r w:rsidR="00622BE1">
            <w:rPr>
              <w:rFonts w:cstheme="minorHAnsi"/>
              <w:sz w:val="20"/>
              <w:szCs w:val="20"/>
            </w:rPr>
            <w:t xml:space="preserve"> </w:t>
          </w:r>
        </w:p>
        <w:p w14:paraId="5E9E047D" w14:textId="5EDF2949" w:rsidR="00511B8A" w:rsidRDefault="0034425D" w:rsidP="0034425D">
          <w:pPr>
            <w:spacing w:line="480" w:lineRule="auto"/>
            <w:ind w:firstLine="360"/>
            <w:rPr>
              <w:noProof/>
            </w:rPr>
          </w:pPr>
          <w:r>
            <w:rPr>
              <w:rFonts w:cstheme="minorHAnsi"/>
              <w:sz w:val="20"/>
              <w:szCs w:val="20"/>
            </w:rPr>
            <w:t>W</w:t>
          </w:r>
          <w:r w:rsidR="00F35F2D">
            <w:rPr>
              <w:rFonts w:cstheme="minorHAnsi"/>
              <w:sz w:val="20"/>
              <w:szCs w:val="20"/>
            </w:rPr>
            <w:t>h</w:t>
          </w:r>
          <w:r>
            <w:rPr>
              <w:rFonts w:cstheme="minorHAnsi"/>
              <w:sz w:val="20"/>
              <w:szCs w:val="20"/>
            </w:rPr>
            <w:t>ile th</w:t>
          </w:r>
          <w:r w:rsidR="00F35F2D">
            <w:rPr>
              <w:rFonts w:cstheme="minorHAnsi"/>
              <w:sz w:val="20"/>
              <w:szCs w:val="20"/>
            </w:rPr>
            <w:t xml:space="preserve">e natural scenery of Chapel Rock is breathtaking, the history behind it </w:t>
          </w:r>
          <w:r w:rsidR="007B53DB">
            <w:rPr>
              <w:rFonts w:cstheme="minorHAnsi"/>
              <w:sz w:val="20"/>
              <w:szCs w:val="20"/>
            </w:rPr>
            <w:t xml:space="preserve">is </w:t>
          </w:r>
          <w:r w:rsidR="00F35F2D">
            <w:rPr>
              <w:rFonts w:cstheme="minorHAnsi"/>
              <w:sz w:val="20"/>
              <w:szCs w:val="20"/>
            </w:rPr>
            <w:t xml:space="preserve">even more </w:t>
          </w:r>
          <w:r w:rsidR="007B53DB">
            <w:rPr>
              <w:rFonts w:cstheme="minorHAnsi"/>
              <w:sz w:val="20"/>
              <w:szCs w:val="20"/>
            </w:rPr>
            <w:t>captivating</w:t>
          </w:r>
          <w:r w:rsidR="00F35F2D">
            <w:rPr>
              <w:rFonts w:cstheme="minorHAnsi"/>
              <w:sz w:val="20"/>
              <w:szCs w:val="20"/>
            </w:rPr>
            <w:t xml:space="preserve">. </w:t>
          </w:r>
          <w:r w:rsidR="002E1EF3">
            <w:rPr>
              <w:rFonts w:cstheme="minorHAnsi"/>
              <w:sz w:val="20"/>
              <w:szCs w:val="20"/>
            </w:rPr>
            <w:t>In 2018, the Pictured Rocks National Lakeshore of Michigan</w:t>
          </w:r>
          <w:r w:rsidR="00FD2BFF">
            <w:rPr>
              <w:rFonts w:cstheme="minorHAnsi"/>
              <w:sz w:val="20"/>
              <w:szCs w:val="20"/>
            </w:rPr>
            <w:t xml:space="preserve"> became the first national site commemorated on a United States quarter.</w:t>
          </w:r>
          <w:r w:rsidR="00C20DEC">
            <w:rPr>
              <w:rFonts w:cstheme="minorHAnsi"/>
              <w:sz w:val="20"/>
              <w:szCs w:val="20"/>
            </w:rPr>
            <w:t xml:space="preserve"> Before the coin was released into the coin circulation on February 5, 2018, there was a selection process for what image would be placed </w:t>
          </w:r>
          <w:r w:rsidR="00D05BA5">
            <w:rPr>
              <w:rFonts w:cstheme="minorHAnsi"/>
              <w:sz w:val="20"/>
              <w:szCs w:val="20"/>
            </w:rPr>
            <w:t xml:space="preserve">on the quarter. Through a selective process between </w:t>
          </w:r>
          <w:r w:rsidR="00D05BA5">
            <w:rPr>
              <w:rFonts w:cstheme="minorHAnsi"/>
              <w:sz w:val="20"/>
              <w:szCs w:val="20"/>
            </w:rPr>
            <w:lastRenderedPageBreak/>
            <w:t>partnership of the U.S. Mint program and representatives of the national site</w:t>
          </w:r>
          <w:r w:rsidR="00BE0292">
            <w:rPr>
              <w:rFonts w:cstheme="minorHAnsi"/>
              <w:sz w:val="20"/>
              <w:szCs w:val="20"/>
            </w:rPr>
            <w:t xml:space="preserve">, </w:t>
          </w:r>
          <w:r w:rsidR="002463DA">
            <w:rPr>
              <w:rFonts w:cstheme="minorHAnsi"/>
              <w:sz w:val="20"/>
              <w:szCs w:val="20"/>
            </w:rPr>
            <w:t>thirteen designs were in the running</w:t>
          </w:r>
          <w:r w:rsidR="00D86217">
            <w:rPr>
              <w:rFonts w:cstheme="minorHAnsi"/>
              <w:sz w:val="20"/>
              <w:szCs w:val="20"/>
            </w:rPr>
            <w:t xml:space="preserve"> and once passed and reviewed by the</w:t>
          </w:r>
          <w:r w:rsidR="00D86217" w:rsidRPr="00D86217">
            <w:rPr>
              <w:rFonts w:ascii="Arial" w:hAnsi="Arial" w:cs="Arial"/>
              <w:color w:val="2B2B2B"/>
              <w:shd w:val="clear" w:color="auto" w:fill="FFFFFF"/>
            </w:rPr>
            <w:t xml:space="preserve"> </w:t>
          </w:r>
          <w:r w:rsidR="00D86217" w:rsidRPr="00D86217">
            <w:rPr>
              <w:rFonts w:cstheme="minorHAnsi"/>
              <w:sz w:val="20"/>
              <w:szCs w:val="20"/>
            </w:rPr>
            <w:t xml:space="preserve">Commission of Fine Arts </w:t>
          </w:r>
          <w:r w:rsidR="00E56A90" w:rsidRPr="00251913"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2C7316ED" wp14:editId="323FBBCC">
                <wp:simplePos x="0" y="0"/>
                <wp:positionH relativeFrom="margin">
                  <wp:align>right</wp:align>
                </wp:positionH>
                <wp:positionV relativeFrom="paragraph">
                  <wp:posOffset>631190</wp:posOffset>
                </wp:positionV>
                <wp:extent cx="1910080" cy="1910080"/>
                <wp:effectExtent l="0" t="0" r="0" b="0"/>
                <wp:wrapSquare wrapText="bothSides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0080" cy="191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6217" w:rsidRPr="00D86217">
            <w:rPr>
              <w:rFonts w:cstheme="minorHAnsi"/>
              <w:sz w:val="20"/>
              <w:szCs w:val="20"/>
            </w:rPr>
            <w:t>and the Citizens Coinage Advisory Committee</w:t>
          </w:r>
          <w:r w:rsidR="00644FEE">
            <w:rPr>
              <w:rFonts w:cstheme="minorHAnsi"/>
              <w:sz w:val="20"/>
              <w:szCs w:val="20"/>
            </w:rPr>
            <w:t>, the Treasury Secretary chose the winner.</w:t>
          </w:r>
          <w:r w:rsidR="00251913" w:rsidRPr="00251913">
            <w:rPr>
              <w:noProof/>
            </w:rPr>
            <w:t xml:space="preserve"> </w:t>
          </w:r>
          <w:r w:rsidR="005170AD">
            <w:rPr>
              <w:noProof/>
            </w:rPr>
            <w:t>An image of Chapel Rock, post</w:t>
          </w:r>
          <w:r w:rsidR="00742AE3">
            <w:rPr>
              <w:noProof/>
            </w:rPr>
            <w:t>-</w:t>
          </w:r>
          <w:r w:rsidR="005170AD">
            <w:rPr>
              <w:noProof/>
            </w:rPr>
            <w:t xml:space="preserve">arch collapse, with the lone white pine on the top, outlooking Lake Superior, was </w:t>
          </w:r>
          <w:r w:rsidR="005170AD" w:rsidRPr="005170AD">
            <w:rPr>
              <w:noProof/>
            </w:rPr>
            <w:t>created by Paul C. Balan and sculpted by Michael Gaudioso</w:t>
          </w:r>
          <w:r w:rsidR="00DF1BF8">
            <w:rPr>
              <w:noProof/>
            </w:rPr>
            <w:t xml:space="preserve">. </w:t>
          </w:r>
        </w:p>
        <w:p w14:paraId="1B8CF8FF" w14:textId="26BA33C5" w:rsidR="007A0BD2" w:rsidRDefault="009855A0" w:rsidP="00397014">
          <w:pPr>
            <w:spacing w:line="480" w:lineRule="auto"/>
            <w:rPr>
              <w:rFonts w:cstheme="minorHAnsi"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3F569919" wp14:editId="4709E654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480967</wp:posOffset>
                    </wp:positionV>
                    <wp:extent cx="1910080" cy="2081530"/>
                    <wp:effectExtent l="0" t="0" r="0" b="0"/>
                    <wp:wrapSquare wrapText="bothSides"/>
                    <wp:docPr id="43" name="Text Box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10080" cy="208153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CD06AA" w14:textId="20572AB0" w:rsidR="00EF0AB8" w:rsidRPr="006B7030" w:rsidRDefault="00733861" w:rsidP="00EF0AB8">
                                <w:pPr>
                                  <w:pStyle w:val="Caption"/>
                                </w:pPr>
                                <w:r>
                                  <w:rPr>
                                    <w:color w:val="auto"/>
                                  </w:rPr>
                                  <w:t>This p</w:t>
                                </w:r>
                                <w:r w:rsidR="00EF0AB8">
                                  <w:rPr>
                                    <w:color w:val="auto"/>
                                  </w:rPr>
                                  <w:t>hoto shows</w:t>
                                </w:r>
                                <w:r w:rsidR="00EF0AB8" w:rsidRPr="00EF0AB8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r w:rsidR="00EF0AB8">
                                  <w:rPr>
                                    <w:color w:val="auto"/>
                                  </w:rPr>
                                  <w:t>the</w:t>
                                </w:r>
                                <w:r w:rsidR="00EF0AB8" w:rsidRPr="00EF0AB8">
                                  <w:rPr>
                                    <w:color w:val="auto"/>
                                  </w:rPr>
                                  <w:t xml:space="preserve"> U.S. Mint image of the reverse or tails side of a 2018 Pictured Rocks National Lakeshore Quarter for </w:t>
                                </w:r>
                                <w:r w:rsidR="00EF0AB8" w:rsidRPr="001718B6">
                                  <w:rPr>
                                    <w:color w:val="auto"/>
                                  </w:rPr>
                                  <w:t xml:space="preserve">Michigan, created by Paul C. </w:t>
                                </w:r>
                                <w:proofErr w:type="spellStart"/>
                                <w:r w:rsidR="00EF0AB8" w:rsidRPr="001718B6">
                                  <w:rPr>
                                    <w:color w:val="auto"/>
                                  </w:rPr>
                                  <w:t>Balan</w:t>
                                </w:r>
                                <w:proofErr w:type="spellEnd"/>
                                <w:r w:rsidR="00EF0AB8" w:rsidRPr="001718B6">
                                  <w:rPr>
                                    <w:color w:val="auto"/>
                                  </w:rPr>
                                  <w:t xml:space="preserve"> and sculpted by Michael </w:t>
                                </w:r>
                                <w:proofErr w:type="spellStart"/>
                                <w:r w:rsidR="00EF0AB8" w:rsidRPr="001718B6">
                                  <w:rPr>
                                    <w:color w:val="auto"/>
                                  </w:rPr>
                                  <w:t>Gaudioso</w:t>
                                </w:r>
                                <w:proofErr w:type="spellEnd"/>
                                <w:r w:rsidR="00EF0AB8" w:rsidRPr="001718B6">
                                  <w:rPr>
                                    <w:color w:val="auto"/>
                                  </w:rPr>
                                  <w:t>. Retrieved from:</w:t>
                                </w:r>
                                <w:r w:rsidR="002847A8" w:rsidRPr="001718B6"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847A8" w:rsidRPr="001718B6">
                                  <w:rPr>
                                    <w:color w:val="auto"/>
                                  </w:rPr>
                                  <w:t xml:space="preserve">Pictured Rocks National Lakeshore Quarter. (2017, December 14). Retrieved April 22, 2021, from </w:t>
                                </w:r>
                                <w:hyperlink r:id="rId23" w:anchor=":~:text=Pictured%20Rocks%20National%20Lakeshore%20of,a%20U.S.%20quarter%20for%202018.&amp;text=The%20coin%20represents%20the%20forty,runs%20from%202010%20to%202021" w:history="1">
                                  <w:r w:rsidR="002847A8" w:rsidRPr="00623F63">
                                    <w:rPr>
                                      <w:rStyle w:val="Hyperlink"/>
                                    </w:rPr>
                                    <w:t>http://www.parkquarters.com/pictured-rocks-national-lakeshore-quarter#:~:text=Pictured%20Rocks%20National%20Lakeshore%20of,a%20U.S.%20quarter%20for%202018.&amp;text=The%20coin%20represents%20the%20forty,runs%20from%202010%20to%202021</w:t>
                                  </w:r>
                                </w:hyperlink>
                                <w:r w:rsidR="002847A8" w:rsidRPr="002847A8"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3F569919" id="Text Box 43" o:spid="_x0000_s1061" type="#_x0000_t202" style="position:absolute;margin-left:99.2pt;margin-top:37.85pt;width:150.4pt;height:163.9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" stroked="f">
                    <v:textbox inset="0,0,0,0">
                      <w:txbxContent>
                        <w:p w14:paraId="4FCD06AA" w14:textId="20572AB0" w:rsidR="00EF0AB8" w:rsidRPr="006B7030" w:rsidRDefault="00733861" w:rsidP="00EF0AB8">
                          <w:pPr>
                            <w:pStyle w:val="Caption"/>
                          </w:pPr>
                          <w:r>
                            <w:rPr>
                              <w:color w:val="auto"/>
                            </w:rPr>
                            <w:t>This p</w:t>
                          </w:r>
                          <w:r w:rsidR="00EF0AB8">
                            <w:rPr>
                              <w:color w:val="auto"/>
                            </w:rPr>
                            <w:t>hoto shows</w:t>
                          </w:r>
                          <w:r w:rsidR="00EF0AB8" w:rsidRPr="00EF0AB8">
                            <w:rPr>
                              <w:color w:val="auto"/>
                            </w:rPr>
                            <w:t xml:space="preserve"> </w:t>
                          </w:r>
                          <w:r w:rsidR="00EF0AB8">
                            <w:rPr>
                              <w:color w:val="auto"/>
                            </w:rPr>
                            <w:t>the</w:t>
                          </w:r>
                          <w:r w:rsidR="00EF0AB8" w:rsidRPr="00EF0AB8">
                            <w:rPr>
                              <w:color w:val="auto"/>
                            </w:rPr>
                            <w:t xml:space="preserve"> U.S. Mint image of the reverse or tails side of a 2018 Pictured Rocks National Lakeshore Quarter for </w:t>
                          </w:r>
                          <w:r w:rsidR="00EF0AB8" w:rsidRPr="001718B6">
                            <w:rPr>
                              <w:color w:val="auto"/>
                            </w:rPr>
                            <w:t>Michigan, created by Paul C. Balan and sculpted by Michael Gaudioso. Retrieved from:</w:t>
                          </w:r>
                          <w:r w:rsidR="002847A8" w:rsidRPr="001718B6"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</w:rPr>
                            <w:t xml:space="preserve"> </w:t>
                          </w:r>
                          <w:r w:rsidR="002847A8" w:rsidRPr="001718B6">
                            <w:rPr>
                              <w:color w:val="auto"/>
                            </w:rPr>
                            <w:t xml:space="preserve">Pictured Rocks National Lakeshore Quarter. (2017, December 14). Retrieved April 22, 2021, from </w:t>
                          </w:r>
                          <w:hyperlink r:id="rId24" w:anchor=":~:text=Pictured%20Rocks%20National%20Lakeshore%20of,a%20U.S.%20quarter%20for%202018.&amp;text=The%20coin%20represents%20the%20forty,runs%20from%202010%20to%202021" w:history="1">
                            <w:r w:rsidR="002847A8" w:rsidRPr="00623F63">
                              <w:rPr>
                                <w:rStyle w:val="Hyperlink"/>
                              </w:rPr>
                              <w:t>http://www.parkquarters.com/pictured-rocks-national-lakeshore-quarter#:~:text=Pictured%20Rocks%20National%20Lakeshore%20of,a%20U.S.%20quarter%20for%202018.&amp;text=The%20coin%20represents%20the%20forty,runs%20from%202010%20to%202021</w:t>
                            </w:r>
                          </w:hyperlink>
                          <w:r w:rsidR="002847A8" w:rsidRPr="002847A8">
                            <w:t>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97014">
            <w:rPr>
              <w:rFonts w:cstheme="minorHAnsi"/>
              <w:sz w:val="20"/>
              <w:szCs w:val="20"/>
            </w:rPr>
            <w:tab/>
          </w:r>
          <w:r w:rsidR="00D67FB3">
            <w:rPr>
              <w:rFonts w:cstheme="minorHAnsi"/>
              <w:sz w:val="20"/>
              <w:szCs w:val="20"/>
            </w:rPr>
            <w:t xml:space="preserve">The intricacy of details in this coin truly </w:t>
          </w:r>
          <w:r w:rsidR="00BB6932">
            <w:rPr>
              <w:rFonts w:cstheme="minorHAnsi"/>
              <w:sz w:val="20"/>
              <w:szCs w:val="20"/>
            </w:rPr>
            <w:t>represents</w:t>
          </w:r>
          <w:r w:rsidR="00D67FB3">
            <w:rPr>
              <w:rFonts w:cstheme="minorHAnsi"/>
              <w:sz w:val="20"/>
              <w:szCs w:val="20"/>
            </w:rPr>
            <w:t xml:space="preserve"> the natural beauty of Michigan’s shoreline, but also depicts the importance of preserving</w:t>
          </w:r>
          <w:r w:rsidR="0067666C">
            <w:rPr>
              <w:rFonts w:cstheme="minorHAnsi"/>
              <w:sz w:val="20"/>
              <w:szCs w:val="20"/>
            </w:rPr>
            <w:t xml:space="preserve"> national parks and what is in them</w:t>
          </w:r>
          <w:r w:rsidR="004E39A0">
            <w:rPr>
              <w:rFonts w:cstheme="minorHAnsi"/>
              <w:sz w:val="20"/>
              <w:szCs w:val="20"/>
            </w:rPr>
            <w:t>, as well as how to be aware of safety when visiting</w:t>
          </w:r>
          <w:r w:rsidR="007A0BD2">
            <w:rPr>
              <w:rFonts w:cstheme="minorHAnsi"/>
              <w:sz w:val="20"/>
              <w:szCs w:val="20"/>
            </w:rPr>
            <w:t xml:space="preserve"> and following the rules and laws that protect visitors, wildlife, and the environment</w:t>
          </w:r>
          <w:r w:rsidR="00C639FC">
            <w:rPr>
              <w:rFonts w:cstheme="minorHAnsi"/>
              <w:sz w:val="20"/>
              <w:szCs w:val="20"/>
            </w:rPr>
            <w:t>. That include</w:t>
          </w:r>
          <w:r w:rsidR="004E39A0">
            <w:rPr>
              <w:rFonts w:cstheme="minorHAnsi"/>
              <w:sz w:val="20"/>
              <w:szCs w:val="20"/>
            </w:rPr>
            <w:t>s</w:t>
          </w:r>
          <w:r w:rsidR="0067666C">
            <w:rPr>
              <w:rFonts w:cstheme="minorHAnsi"/>
              <w:sz w:val="20"/>
              <w:szCs w:val="20"/>
            </w:rPr>
            <w:t xml:space="preserve"> </w:t>
          </w:r>
          <w:r w:rsidR="004E39A0">
            <w:rPr>
              <w:rFonts w:cstheme="minorHAnsi"/>
              <w:sz w:val="20"/>
              <w:szCs w:val="20"/>
            </w:rPr>
            <w:t xml:space="preserve">maintaining clean environments in </w:t>
          </w:r>
          <w:r w:rsidR="0067666C">
            <w:rPr>
              <w:rFonts w:cstheme="minorHAnsi"/>
              <w:sz w:val="20"/>
              <w:szCs w:val="20"/>
            </w:rPr>
            <w:t>man-made sites like campgrounds</w:t>
          </w:r>
          <w:r w:rsidR="00116C9E">
            <w:rPr>
              <w:rFonts w:cstheme="minorHAnsi"/>
              <w:sz w:val="20"/>
              <w:szCs w:val="20"/>
            </w:rPr>
            <w:t xml:space="preserve"> and</w:t>
          </w:r>
          <w:r w:rsidR="004E39A0">
            <w:rPr>
              <w:rFonts w:cstheme="minorHAnsi"/>
              <w:sz w:val="20"/>
              <w:szCs w:val="20"/>
            </w:rPr>
            <w:t xml:space="preserve"> along the trails, as well as caution around the </w:t>
          </w:r>
          <w:r w:rsidR="0067666C">
            <w:rPr>
              <w:rFonts w:cstheme="minorHAnsi"/>
              <w:sz w:val="20"/>
              <w:szCs w:val="20"/>
            </w:rPr>
            <w:t>different species that inhabit the interior of the Chapel Basin Loop</w:t>
          </w:r>
          <w:r w:rsidR="004E39A0">
            <w:rPr>
              <w:rFonts w:cstheme="minorHAnsi"/>
              <w:sz w:val="20"/>
              <w:szCs w:val="20"/>
            </w:rPr>
            <w:t>,</w:t>
          </w:r>
          <w:r w:rsidR="00081FC8">
            <w:rPr>
              <w:rFonts w:cstheme="minorHAnsi"/>
              <w:sz w:val="20"/>
              <w:szCs w:val="20"/>
            </w:rPr>
            <w:t xml:space="preserve"> like bears and types of </w:t>
          </w:r>
          <w:r w:rsidR="000A01E1">
            <w:rPr>
              <w:rFonts w:cstheme="minorHAnsi"/>
              <w:sz w:val="20"/>
              <w:szCs w:val="20"/>
            </w:rPr>
            <w:t xml:space="preserve">small, </w:t>
          </w:r>
          <w:r w:rsidR="00081FC8">
            <w:rPr>
              <w:rFonts w:cstheme="minorHAnsi"/>
              <w:sz w:val="20"/>
              <w:szCs w:val="20"/>
            </w:rPr>
            <w:t>biting insects</w:t>
          </w:r>
          <w:r w:rsidR="004E39A0">
            <w:rPr>
              <w:rFonts w:cstheme="minorHAnsi"/>
              <w:sz w:val="20"/>
              <w:szCs w:val="20"/>
            </w:rPr>
            <w:t>. Also, be</w:t>
          </w:r>
          <w:r w:rsidR="00F0363E">
            <w:rPr>
              <w:rFonts w:cstheme="minorHAnsi"/>
              <w:sz w:val="20"/>
              <w:szCs w:val="20"/>
            </w:rPr>
            <w:t>ing</w:t>
          </w:r>
          <w:r w:rsidR="004E39A0">
            <w:rPr>
              <w:rFonts w:cstheme="minorHAnsi"/>
              <w:sz w:val="20"/>
              <w:szCs w:val="20"/>
            </w:rPr>
            <w:t xml:space="preserve"> on the lookout for poison ivy, as well as falling trees or branches</w:t>
          </w:r>
          <w:r w:rsidR="00F0363E">
            <w:rPr>
              <w:rFonts w:cstheme="minorHAnsi"/>
              <w:sz w:val="20"/>
              <w:szCs w:val="20"/>
            </w:rPr>
            <w:t xml:space="preserve"> would be a safe choice, too</w:t>
          </w:r>
          <w:r w:rsidR="004E39A0">
            <w:rPr>
              <w:rFonts w:cstheme="minorHAnsi"/>
              <w:sz w:val="20"/>
              <w:szCs w:val="20"/>
            </w:rPr>
            <w:t xml:space="preserve">. </w:t>
          </w:r>
        </w:p>
        <w:p w14:paraId="0E3D03AB" w14:textId="55C2687F" w:rsidR="00803AB3" w:rsidRPr="00803AB3" w:rsidRDefault="00E14D92" w:rsidP="00803AB3">
          <w:pPr>
            <w:spacing w:line="480" w:lineRule="auto"/>
            <w:ind w:firstLine="720"/>
            <w:rPr>
              <w:rFonts w:cstheme="minorHAnsi"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62F6D25" wp14:editId="5E1E8345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2283823</wp:posOffset>
                    </wp:positionV>
                    <wp:extent cx="2714625" cy="635"/>
                    <wp:effectExtent l="0" t="0" r="9525" b="635"/>
                    <wp:wrapSquare wrapText="bothSides"/>
                    <wp:docPr id="44" name="Text Box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14625" cy="6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FB6F7D" w14:textId="60114E6C" w:rsidR="00C1129B" w:rsidRPr="00646CFD" w:rsidRDefault="00C1129B" w:rsidP="00C1129B">
                                <w:pPr>
                                  <w:pStyle w:val="Caption"/>
                                </w:pPr>
                                <w:r w:rsidRPr="00C1129B">
                                  <w:rPr>
                                    <w:color w:val="auto"/>
                                  </w:rPr>
                                  <w:t>This photo shows a more recent representation of what Chapel Rock looks like today. Retrieved from:</w:t>
                                </w:r>
                                <w:r w:rsidR="00646CFD" w:rsidRPr="00646CFD">
                                  <w:rPr>
                                    <w:rFonts w:eastAsia="Times New Roman" w:cstheme="minorHAnsi"/>
                                  </w:rPr>
                                  <w:t xml:space="preserve"> </w:t>
                                </w:r>
                                <w:r w:rsidR="00646CFD" w:rsidRPr="00646CFD">
                                  <w:t>Scenic Sites. (</w:t>
                                </w:r>
                                <w:proofErr w:type="spellStart"/>
                                <w:r w:rsidR="00646CFD" w:rsidRPr="00646CFD">
                                  <w:t>n.d.</w:t>
                                </w:r>
                                <w:proofErr w:type="spellEnd"/>
                                <w:r w:rsidR="00646CFD" w:rsidRPr="00646CFD">
                                  <w:t xml:space="preserve">). Retrieved April 22, 2021, from </w:t>
                                </w:r>
                                <w:hyperlink r:id="rId25" w:history="1">
                                  <w:r w:rsidR="00646CFD" w:rsidRPr="00646CFD">
                                    <w:rPr>
                                      <w:rStyle w:val="Hyperlink"/>
                                    </w:rPr>
                                    <w:t>https://www.nps.gov/piro/planyourvisit/scenicsites.htm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shape w14:anchorId="062F6D25" id="Text Box 44" o:spid="_x0000_s1062" type="#_x0000_t202" style="position:absolute;left:0;text-align:left;margin-left:0;margin-top:179.85pt;width:213.75pt;height:.05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" stroked="f">
                    <v:textbox style="mso-fit-shape-to-text:t" inset="0,0,0,0">
                      <w:txbxContent>
                        <w:p w14:paraId="23FB6F7D" w14:textId="60114E6C" w:rsidR="00C1129B" w:rsidRPr="00646CFD" w:rsidRDefault="00C1129B" w:rsidP="00C1129B">
                          <w:pPr>
                            <w:pStyle w:val="Caption"/>
                          </w:pPr>
                          <w:r w:rsidRPr="00C1129B">
                            <w:rPr>
                              <w:color w:val="auto"/>
                            </w:rPr>
                            <w:t>This photo shows a more recent representation of what Chapel Rock looks like today. Retrieved from:</w:t>
                          </w:r>
                          <w:r w:rsidR="00646CFD" w:rsidRPr="00646CFD">
                            <w:rPr>
                              <w:rFonts w:eastAsia="Times New Roman" w:cstheme="minorHAnsi"/>
                            </w:rPr>
                            <w:t xml:space="preserve"> </w:t>
                          </w:r>
                          <w:r w:rsidR="00646CFD" w:rsidRPr="00646CFD">
                            <w:t xml:space="preserve">Scenic Sites. (n.d.). Retrieved April 22, 2021, from </w:t>
                          </w:r>
                          <w:hyperlink r:id="rId26" w:history="1">
                            <w:r w:rsidR="00646CFD" w:rsidRPr="00646CFD">
                              <w:rPr>
                                <w:rStyle w:val="Hyperlink"/>
                              </w:rPr>
                              <w:t>https://www.nps.gov/piro/planyourvisit/scenicsites.htm</w:t>
                            </w:r>
                          </w:hyperlink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D7922">
            <w:rPr>
              <w:rFonts w:cstheme="minorHAnsi"/>
              <w:noProof/>
              <w:sz w:val="20"/>
              <w:szCs w:val="20"/>
            </w:rPr>
            <w:drawing>
              <wp:anchor distT="0" distB="0" distL="114300" distR="114300" simplePos="0" relativeHeight="251678720" behindDoc="0" locked="0" layoutInCell="1" allowOverlap="1" wp14:anchorId="54211CF3" wp14:editId="76780AE6">
                <wp:simplePos x="0" y="0"/>
                <wp:positionH relativeFrom="margin">
                  <wp:align>left</wp:align>
                </wp:positionH>
                <wp:positionV relativeFrom="paragraph">
                  <wp:posOffset>380002</wp:posOffset>
                </wp:positionV>
                <wp:extent cx="2714625" cy="1905000"/>
                <wp:effectExtent l="0" t="0" r="9525" b="0"/>
                <wp:wrapSquare wrapText="bothSides"/>
                <wp:docPr id="35" name="Picture 35" descr="A picture containing tree, outdoor, sky, wa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 descr="A picture containing tree, outdoor, sky, water&#10;&#10;Description automatically generated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625" cy="190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A0BD2">
            <w:rPr>
              <w:rFonts w:cstheme="minorHAnsi"/>
              <w:sz w:val="20"/>
              <w:szCs w:val="20"/>
            </w:rPr>
            <w:t>Over the past six decades since the collapse of the archway,</w:t>
          </w:r>
          <w:r w:rsidR="00C639FC">
            <w:rPr>
              <w:rFonts w:cstheme="minorHAnsi"/>
              <w:sz w:val="20"/>
              <w:szCs w:val="20"/>
            </w:rPr>
            <w:t xml:space="preserve"> there</w:t>
          </w:r>
          <w:r w:rsidR="007A0BD2">
            <w:rPr>
              <w:rFonts w:cstheme="minorHAnsi"/>
              <w:sz w:val="20"/>
              <w:szCs w:val="20"/>
            </w:rPr>
            <w:t xml:space="preserve"> likely</w:t>
          </w:r>
          <w:r w:rsidR="00C639FC">
            <w:rPr>
              <w:rFonts w:cstheme="minorHAnsi"/>
              <w:sz w:val="20"/>
              <w:szCs w:val="20"/>
            </w:rPr>
            <w:t xml:space="preserve"> has been a change in the natural environment</w:t>
          </w:r>
          <w:r w:rsidR="0078537C">
            <w:rPr>
              <w:rFonts w:cstheme="minorHAnsi"/>
              <w:sz w:val="20"/>
              <w:szCs w:val="20"/>
            </w:rPr>
            <w:t xml:space="preserve">, slowly but surely. </w:t>
          </w:r>
          <w:r w:rsidR="00A10BAE">
            <w:rPr>
              <w:rFonts w:cstheme="minorHAnsi"/>
              <w:sz w:val="20"/>
              <w:szCs w:val="20"/>
            </w:rPr>
            <w:t xml:space="preserve">Something as dramatic as the collapse gives a clear visual of the changes that can </w:t>
          </w:r>
          <w:r w:rsidR="00110055">
            <w:rPr>
              <w:rFonts w:cstheme="minorHAnsi"/>
              <w:sz w:val="20"/>
              <w:szCs w:val="20"/>
            </w:rPr>
            <w:t>occur</w:t>
          </w:r>
          <w:r w:rsidR="00350CFF">
            <w:rPr>
              <w:rFonts w:cstheme="minorHAnsi"/>
              <w:sz w:val="20"/>
              <w:szCs w:val="20"/>
            </w:rPr>
            <w:t>,</w:t>
          </w:r>
          <w:r w:rsidR="00110055">
            <w:rPr>
              <w:rFonts w:cstheme="minorHAnsi"/>
              <w:sz w:val="20"/>
              <w:szCs w:val="20"/>
            </w:rPr>
            <w:t xml:space="preserve"> but</w:t>
          </w:r>
          <w:r w:rsidR="00A10BAE">
            <w:rPr>
              <w:rFonts w:cstheme="minorHAnsi"/>
              <w:sz w:val="20"/>
              <w:szCs w:val="20"/>
            </w:rPr>
            <w:t xml:space="preserve"> studying the erosion patterns of the soft Cambrian</w:t>
          </w:r>
          <w:r w:rsidR="00F91DFE">
            <w:rPr>
              <w:rFonts w:cstheme="minorHAnsi"/>
              <w:sz w:val="20"/>
              <w:szCs w:val="20"/>
            </w:rPr>
            <w:t>-A</w:t>
          </w:r>
          <w:r w:rsidR="00A10BAE">
            <w:rPr>
              <w:rFonts w:cstheme="minorHAnsi"/>
              <w:sz w:val="20"/>
              <w:szCs w:val="20"/>
            </w:rPr>
            <w:t xml:space="preserve">ge sandstone </w:t>
          </w:r>
          <w:r w:rsidR="001B577D">
            <w:rPr>
              <w:rFonts w:cstheme="minorHAnsi"/>
              <w:sz w:val="20"/>
              <w:szCs w:val="20"/>
            </w:rPr>
            <w:t xml:space="preserve">may be able to </w:t>
          </w:r>
          <w:r w:rsidR="00A10BAE">
            <w:rPr>
              <w:rFonts w:cstheme="minorHAnsi"/>
              <w:sz w:val="20"/>
              <w:szCs w:val="20"/>
            </w:rPr>
            <w:t>help researchers estimate what types of changes are possible in the future.</w:t>
          </w:r>
          <w:r w:rsidR="00CA7203">
            <w:rPr>
              <w:rFonts w:cstheme="minorHAnsi"/>
              <w:sz w:val="20"/>
              <w:szCs w:val="20"/>
            </w:rPr>
            <w:t xml:space="preserve"> Continue to explore the beauty of Michigan</w:t>
          </w:r>
          <w:r w:rsidR="009E5694">
            <w:rPr>
              <w:rFonts w:cstheme="minorHAnsi"/>
              <w:sz w:val="20"/>
              <w:szCs w:val="20"/>
            </w:rPr>
            <w:t>,</w:t>
          </w:r>
          <w:r w:rsidR="00350CFF">
            <w:rPr>
              <w:rFonts w:cstheme="minorHAnsi"/>
              <w:sz w:val="20"/>
              <w:szCs w:val="20"/>
            </w:rPr>
            <w:t xml:space="preserve"> and </w:t>
          </w:r>
          <w:r w:rsidR="001B577D">
            <w:rPr>
              <w:rFonts w:cstheme="minorHAnsi"/>
              <w:sz w:val="20"/>
              <w:szCs w:val="20"/>
            </w:rPr>
            <w:t xml:space="preserve">in the words of </w:t>
          </w:r>
          <w:r w:rsidR="009E5694">
            <w:rPr>
              <w:rFonts w:cstheme="minorHAnsi"/>
              <w:sz w:val="20"/>
              <w:szCs w:val="20"/>
            </w:rPr>
            <w:t>Albert Einstein, “</w:t>
          </w:r>
          <w:r w:rsidR="009E5694" w:rsidRPr="009E5694">
            <w:rPr>
              <w:rFonts w:cstheme="minorHAnsi"/>
              <w:sz w:val="20"/>
              <w:szCs w:val="20"/>
            </w:rPr>
            <w:t>Look deep into nature, and then you will understand everything better.</w:t>
          </w:r>
          <w:r w:rsidR="009E5694">
            <w:rPr>
              <w:rFonts w:cstheme="minorHAnsi"/>
              <w:sz w:val="20"/>
              <w:szCs w:val="20"/>
            </w:rPr>
            <w:t>”</w:t>
          </w:r>
        </w:p>
      </w:sdtContent>
    </w:sdt>
    <w:p w14:paraId="56F3C9E0" w14:textId="1CEB698D" w:rsidR="00E51DC0" w:rsidRPr="00511B8A" w:rsidRDefault="00E51DC0" w:rsidP="001D4C23">
      <w:pPr>
        <w:spacing w:line="480" w:lineRule="auto"/>
        <w:rPr>
          <w:rFonts w:cstheme="minorHAnsi"/>
          <w:sz w:val="20"/>
          <w:szCs w:val="20"/>
        </w:rPr>
      </w:pPr>
      <w:r w:rsidRPr="00C4539C">
        <w:rPr>
          <w:rFonts w:cstheme="minorHAnsi"/>
          <w:b/>
          <w:bCs/>
        </w:rPr>
        <w:lastRenderedPageBreak/>
        <w:t>References:</w:t>
      </w:r>
    </w:p>
    <w:p w14:paraId="79121A77" w14:textId="230897C0" w:rsidR="00C25DCF" w:rsidRPr="00C25DCF" w:rsidRDefault="00C25DCF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  <w:sz w:val="20"/>
          <w:szCs w:val="20"/>
        </w:rPr>
      </w:pPr>
      <w:r w:rsidRPr="00C25DCF">
        <w:rPr>
          <w:rFonts w:eastAsia="Times New Roman" w:cstheme="minorHAnsi"/>
          <w:sz w:val="20"/>
          <w:szCs w:val="20"/>
        </w:rPr>
        <w:t>Chapel Lake Trail Hiking Trail, Munising, Michigan. (</w:t>
      </w:r>
      <w:proofErr w:type="spellStart"/>
      <w:r w:rsidRPr="00C25DCF">
        <w:rPr>
          <w:rFonts w:eastAsia="Times New Roman" w:cstheme="minorHAnsi"/>
          <w:sz w:val="20"/>
          <w:szCs w:val="20"/>
        </w:rPr>
        <w:t>n.d.</w:t>
      </w:r>
      <w:proofErr w:type="spellEnd"/>
      <w:r w:rsidRPr="00C25DCF">
        <w:rPr>
          <w:rFonts w:eastAsia="Times New Roman" w:cstheme="minorHAnsi"/>
          <w:sz w:val="20"/>
          <w:szCs w:val="20"/>
        </w:rPr>
        <w:t xml:space="preserve">). Retrieved April 22, 2021, from </w:t>
      </w:r>
      <w:hyperlink r:id="rId28" w:history="1">
        <w:r w:rsidRPr="00C25DCF">
          <w:rPr>
            <w:rStyle w:val="Hyperlink"/>
            <w:rFonts w:eastAsia="Times New Roman" w:cstheme="minorHAnsi"/>
            <w:sz w:val="20"/>
            <w:szCs w:val="20"/>
          </w:rPr>
          <w:t>https://www.hikingproject.com/trail/7021152/chapel-lake-trail</w:t>
        </w:r>
      </w:hyperlink>
    </w:p>
    <w:p w14:paraId="2A21F801" w14:textId="3FC03B56" w:rsidR="00766C98" w:rsidRDefault="00766C98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766C98">
        <w:rPr>
          <w:rFonts w:eastAsia="Times New Roman" w:cstheme="minorHAnsi"/>
        </w:rPr>
        <w:t>Chapel Loop Hiking Trail, Munising, Michigan. (</w:t>
      </w:r>
      <w:proofErr w:type="spellStart"/>
      <w:r w:rsidRPr="00766C98">
        <w:rPr>
          <w:rFonts w:eastAsia="Times New Roman" w:cstheme="minorHAnsi"/>
        </w:rPr>
        <w:t>n.d.</w:t>
      </w:r>
      <w:proofErr w:type="spellEnd"/>
      <w:r w:rsidRPr="00766C98">
        <w:rPr>
          <w:rFonts w:eastAsia="Times New Roman" w:cstheme="minorHAnsi"/>
        </w:rPr>
        <w:t xml:space="preserve">). Retrieved April 22, 2021, from </w:t>
      </w:r>
      <w:hyperlink r:id="rId29" w:history="1">
        <w:r w:rsidRPr="00766C98">
          <w:rPr>
            <w:rStyle w:val="Hyperlink"/>
            <w:rFonts w:eastAsia="Times New Roman" w:cstheme="minorHAnsi"/>
          </w:rPr>
          <w:t>https://www.hikingproject.com/trail/7019624/chapel-loop</w:t>
        </w:r>
      </w:hyperlink>
    </w:p>
    <w:p w14:paraId="6253B794" w14:textId="3392E3F0" w:rsidR="00A84E4D" w:rsidRPr="00A84E4D" w:rsidRDefault="00A84E4D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A84E4D">
        <w:rPr>
          <w:rFonts w:eastAsia="Times New Roman" w:cstheme="minorHAnsi"/>
        </w:rPr>
        <w:t xml:space="preserve">Chapel rock. (2019, March 27). Retrieved April 22, 2021, from </w:t>
      </w:r>
      <w:hyperlink r:id="rId30" w:history="1">
        <w:r w:rsidRPr="00A84E4D">
          <w:rPr>
            <w:rStyle w:val="Hyperlink"/>
            <w:rFonts w:eastAsia="Times New Roman" w:cstheme="minorHAnsi"/>
          </w:rPr>
          <w:t>https://www.atlasobscura.com/places/chapel-rock</w:t>
        </w:r>
      </w:hyperlink>
    </w:p>
    <w:p w14:paraId="4EB96142" w14:textId="3C16C89B" w:rsidR="00FF6452" w:rsidRPr="00FF6452" w:rsidRDefault="00FF6452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FF6452">
        <w:rPr>
          <w:rFonts w:eastAsia="Times New Roman" w:cstheme="minorHAnsi"/>
        </w:rPr>
        <w:t>Chapel Rock. (</w:t>
      </w:r>
      <w:proofErr w:type="spellStart"/>
      <w:r w:rsidRPr="00FF6452">
        <w:rPr>
          <w:rFonts w:eastAsia="Times New Roman" w:cstheme="minorHAnsi"/>
        </w:rPr>
        <w:t>n.d.</w:t>
      </w:r>
      <w:proofErr w:type="spellEnd"/>
      <w:r w:rsidRPr="00FF6452">
        <w:rPr>
          <w:rFonts w:eastAsia="Times New Roman" w:cstheme="minorHAnsi"/>
        </w:rPr>
        <w:t xml:space="preserve">). Retrieved April 22, 2021, from </w:t>
      </w:r>
      <w:hyperlink r:id="rId31" w:anchor=":~:text=Chapel%20Rock%20is%20located%20along,the%20end%20of%20Chapel%20Road" w:history="1">
        <w:r w:rsidRPr="00FF6452">
          <w:rPr>
            <w:rStyle w:val="Hyperlink"/>
            <w:rFonts w:eastAsia="Times New Roman" w:cstheme="minorHAnsi"/>
          </w:rPr>
          <w:t>https://upper-michigan.com/chapel-rock/#:~:text=Chapel%20Rock%20is%20located%20along,the%20end%20of%20Chapel%20Road</w:t>
        </w:r>
      </w:hyperlink>
      <w:r w:rsidRPr="00FF6452">
        <w:rPr>
          <w:rFonts w:eastAsia="Times New Roman" w:cstheme="minorHAnsi"/>
        </w:rPr>
        <w:t>.</w:t>
      </w:r>
    </w:p>
    <w:p w14:paraId="64C1CD9E" w14:textId="6558094B" w:rsidR="00FF6452" w:rsidRPr="00FF6452" w:rsidRDefault="00FF6452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proofErr w:type="spellStart"/>
      <w:r w:rsidRPr="00FF6452">
        <w:rPr>
          <w:rFonts w:eastAsia="Times New Roman" w:cstheme="minorHAnsi"/>
        </w:rPr>
        <w:t>Farlane</w:t>
      </w:r>
      <w:proofErr w:type="spellEnd"/>
      <w:r w:rsidRPr="00FF6452">
        <w:rPr>
          <w:rFonts w:eastAsia="Times New Roman" w:cstheme="minorHAnsi"/>
        </w:rPr>
        <w:t xml:space="preserve">, &amp; Michigan in Pictures. (2016, August 18). Chapel Rock. Retrieved April 22, 2021, from </w:t>
      </w:r>
      <w:hyperlink r:id="rId32" w:history="1">
        <w:r w:rsidRPr="00FF6452">
          <w:rPr>
            <w:rStyle w:val="Hyperlink"/>
            <w:rFonts w:eastAsia="Times New Roman" w:cstheme="minorHAnsi"/>
          </w:rPr>
          <w:t>https://michpics.wordpress.com/tag/chapel-rock/</w:t>
        </w:r>
      </w:hyperlink>
    </w:p>
    <w:p w14:paraId="16AAF842" w14:textId="7588364D" w:rsidR="00222241" w:rsidRPr="00C4539C" w:rsidRDefault="00222241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bookmarkStart w:id="6" w:name="_Hlk69944176"/>
      <w:r w:rsidRPr="00222241">
        <w:rPr>
          <w:rFonts w:eastAsia="Times New Roman" w:cstheme="minorHAnsi"/>
        </w:rPr>
        <w:t xml:space="preserve">Hike to chapel rock: Where to see a tree growing on a rock IN Pictured ROCKS </w:t>
      </w:r>
      <w:r w:rsidRPr="00222241">
        <w:rPr>
          <w:rFonts w:ascii="Segoe UI Emoji" w:eastAsia="Times New Roman" w:hAnsi="Segoe UI Emoji" w:cs="Segoe UI Emoji"/>
        </w:rPr>
        <w:t>🌳</w:t>
      </w:r>
      <w:r w:rsidRPr="00222241">
        <w:rPr>
          <w:rFonts w:eastAsia="Times New Roman" w:cstheme="minorHAnsi"/>
        </w:rPr>
        <w:t xml:space="preserve"> up MICHIGAN travel blog. (2021, March 14). Retrieved April 22, 2021, from </w:t>
      </w:r>
      <w:hyperlink r:id="rId33" w:history="1">
        <w:r w:rsidRPr="00222241">
          <w:rPr>
            <w:rStyle w:val="Hyperlink"/>
            <w:rFonts w:eastAsia="Times New Roman" w:cstheme="minorHAnsi"/>
          </w:rPr>
          <w:t>https://www.flashpackingamerica.com/michigan-travel/chapel-rock-hike-pictured-rocks/</w:t>
        </w:r>
      </w:hyperlink>
    </w:p>
    <w:bookmarkEnd w:id="6"/>
    <w:p w14:paraId="75A31BA2" w14:textId="0AE7B61F" w:rsidR="00F53A17" w:rsidRPr="00F53A17" w:rsidRDefault="00F53A17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F53A17">
        <w:rPr>
          <w:rFonts w:eastAsia="Times New Roman" w:cstheme="minorHAnsi"/>
        </w:rPr>
        <w:t>Hiking Trail - Chapel Basin - U.P. Trails. (</w:t>
      </w:r>
      <w:proofErr w:type="spellStart"/>
      <w:r w:rsidRPr="00F53A17">
        <w:rPr>
          <w:rFonts w:eastAsia="Times New Roman" w:cstheme="minorHAnsi"/>
        </w:rPr>
        <w:t>n.d.</w:t>
      </w:r>
      <w:proofErr w:type="spellEnd"/>
      <w:r w:rsidRPr="00F53A17">
        <w:rPr>
          <w:rFonts w:eastAsia="Times New Roman" w:cstheme="minorHAnsi"/>
        </w:rPr>
        <w:t xml:space="preserve">). Retrieved April 22, 2021, from </w:t>
      </w:r>
      <w:hyperlink r:id="rId34" w:history="1">
        <w:r w:rsidRPr="00F53A17">
          <w:rPr>
            <w:rStyle w:val="Hyperlink"/>
            <w:rFonts w:eastAsia="Times New Roman" w:cstheme="minorHAnsi"/>
          </w:rPr>
          <w:t>https://www.gobigsmile.com/applications/uptrails/ChapelBasin.cfm</w:t>
        </w:r>
      </w:hyperlink>
    </w:p>
    <w:p w14:paraId="240E549E" w14:textId="3A2526B0" w:rsidR="00FF6452" w:rsidRDefault="00FF6452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FF6452">
        <w:rPr>
          <w:rFonts w:eastAsia="Times New Roman" w:cstheme="minorHAnsi"/>
        </w:rPr>
        <w:t xml:space="preserve">The History of Pictured Rocks in Photos. (2021, January 14). Retrieved April 22, 2021, from </w:t>
      </w:r>
      <w:hyperlink r:id="rId35" w:history="1">
        <w:r w:rsidRPr="00FF6452">
          <w:rPr>
            <w:rStyle w:val="Hyperlink"/>
            <w:rFonts w:eastAsia="Times New Roman" w:cstheme="minorHAnsi"/>
          </w:rPr>
          <w:t>https://picturedrocks.com/our-stories/the-history-of-pictured-rocks-in-photos/</w:t>
        </w:r>
      </w:hyperlink>
    </w:p>
    <w:p w14:paraId="57AF99F1" w14:textId="3647F4B8" w:rsidR="00B21456" w:rsidRDefault="00B21456" w:rsidP="00B21456">
      <w:pPr>
        <w:spacing w:before="100" w:beforeAutospacing="1" w:after="100" w:afterAutospacing="1" w:line="240" w:lineRule="auto"/>
        <w:ind w:left="567" w:hanging="567"/>
        <w:rPr>
          <w:rFonts w:eastAsia="Times New Roman" w:cstheme="minorHAnsi"/>
        </w:rPr>
      </w:pPr>
      <w:r w:rsidRPr="00B21456">
        <w:rPr>
          <w:rFonts w:eastAsia="Times New Roman" w:cstheme="minorHAnsi"/>
        </w:rPr>
        <w:t xml:space="preserve">Murphy, P. (2019, March 06). "When Albert Einstein said 'look deep into nature, and then you will understand everything better'... Retrieved April 22, 2021, from </w:t>
      </w:r>
      <w:hyperlink r:id="rId36" w:history="1">
        <w:r w:rsidRPr="00B21456">
          <w:rPr>
            <w:rStyle w:val="Hyperlink"/>
            <w:rFonts w:eastAsia="Times New Roman" w:cstheme="minorHAnsi"/>
          </w:rPr>
          <w:t>https://medium.com/@paulaustinmurphy2000/when-albert-einstein-said-look-deep-into-nature-and-then-you-will-understand-everything-better-9b45db4dbf06</w:t>
        </w:r>
      </w:hyperlink>
    </w:p>
    <w:p w14:paraId="2C28A5B2" w14:textId="1B98E088" w:rsidR="00DE7603" w:rsidRPr="00DE7603" w:rsidRDefault="00DE7603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DE7603">
        <w:rPr>
          <w:rFonts w:eastAsia="Times New Roman" w:cstheme="minorHAnsi"/>
        </w:rPr>
        <w:t>Pictured Rocks - Chapel Basin Loop. (</w:t>
      </w:r>
      <w:proofErr w:type="spellStart"/>
      <w:r w:rsidRPr="00DE7603">
        <w:rPr>
          <w:rFonts w:eastAsia="Times New Roman" w:cstheme="minorHAnsi"/>
        </w:rPr>
        <w:t>n.d.</w:t>
      </w:r>
      <w:proofErr w:type="spellEnd"/>
      <w:r w:rsidRPr="00DE7603">
        <w:rPr>
          <w:rFonts w:eastAsia="Times New Roman" w:cstheme="minorHAnsi"/>
        </w:rPr>
        <w:t xml:space="preserve">). Retrieved April 22, 2021, from </w:t>
      </w:r>
      <w:hyperlink r:id="rId37" w:history="1">
        <w:r w:rsidRPr="00DE7603">
          <w:rPr>
            <w:rStyle w:val="Hyperlink"/>
            <w:rFonts w:eastAsia="Times New Roman" w:cstheme="minorHAnsi"/>
          </w:rPr>
          <w:t>https://www.michigantrailmaps.com/member-detail/pictured-rocks-chapel-basin-loop/</w:t>
        </w:r>
      </w:hyperlink>
    </w:p>
    <w:p w14:paraId="24445296" w14:textId="36472B41" w:rsidR="00EC67E3" w:rsidRDefault="00EC67E3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EC67E3">
        <w:rPr>
          <w:rFonts w:eastAsia="Times New Roman" w:cstheme="minorHAnsi"/>
        </w:rPr>
        <w:t>Pictured rocks Cruise. (</w:t>
      </w:r>
      <w:proofErr w:type="spellStart"/>
      <w:r w:rsidRPr="00EC67E3">
        <w:rPr>
          <w:rFonts w:eastAsia="Times New Roman" w:cstheme="minorHAnsi"/>
        </w:rPr>
        <w:t>n.d.</w:t>
      </w:r>
      <w:proofErr w:type="spellEnd"/>
      <w:r w:rsidRPr="00EC67E3">
        <w:rPr>
          <w:rFonts w:eastAsia="Times New Roman" w:cstheme="minorHAnsi"/>
        </w:rPr>
        <w:t xml:space="preserve">). Retrieved April 22, 2021, from </w:t>
      </w:r>
      <w:hyperlink r:id="rId38" w:history="1">
        <w:r w:rsidRPr="00EC67E3">
          <w:rPr>
            <w:rStyle w:val="Hyperlink"/>
            <w:rFonts w:eastAsia="Times New Roman" w:cstheme="minorHAnsi"/>
          </w:rPr>
          <w:t>https://www.nps.gov/piro/planyourvisit/boat-tour.htm</w:t>
        </w:r>
      </w:hyperlink>
    </w:p>
    <w:p w14:paraId="265472F6" w14:textId="01B2D200" w:rsidR="000A5492" w:rsidRDefault="000A5492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0A5492">
        <w:rPr>
          <w:rFonts w:eastAsia="Times New Roman" w:cstheme="minorHAnsi"/>
        </w:rPr>
        <w:t xml:space="preserve">Pictured Rocks National Lakeshore Quarter. (2017, December 14). Retrieved April 22, 2021, from </w:t>
      </w:r>
      <w:hyperlink r:id="rId39" w:anchor=":~:text=Pictured%20Rocks%20National%20Lakeshore%20of,a%20U.S.%20quarter%20for%202018.&amp;text=The%20coin%20represents%20the%20forty,runs%20from%202010%20to%202021" w:history="1">
        <w:r w:rsidRPr="000A5492">
          <w:rPr>
            <w:rStyle w:val="Hyperlink"/>
            <w:rFonts w:eastAsia="Times New Roman" w:cstheme="minorHAnsi"/>
          </w:rPr>
          <w:t>http://www.parkquarters.com/pictured-rocks-national-lakeshore-quarter#:~:text=Pictured%20Rocks%20National%20Lakeshore%20of,a%20U.S.%20quarter%20for%202018.&amp;text=The%20coin%20represents%20the%20forty,runs%20from%202010%20to%202021</w:t>
        </w:r>
      </w:hyperlink>
      <w:r w:rsidRPr="000A5492">
        <w:rPr>
          <w:rFonts w:eastAsia="Times New Roman" w:cstheme="minorHAnsi"/>
        </w:rPr>
        <w:t>.</w:t>
      </w:r>
    </w:p>
    <w:p w14:paraId="601FE51E" w14:textId="184A739C" w:rsidR="004A2908" w:rsidRPr="004A2908" w:rsidRDefault="004A2908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4A2908">
        <w:rPr>
          <w:rFonts w:eastAsia="Times New Roman" w:cstheme="minorHAnsi"/>
        </w:rPr>
        <w:t xml:space="preserve">Pictured Rocks National Lakeshore Quarter. (2017, December 14). Retrieved April 22, 2021, from </w:t>
      </w:r>
      <w:hyperlink r:id="rId40" w:anchor=":~:text=Pictured%20Rocks%20National%20Lakeshore%20of,a%20U.S.%20quarter%20for%202018.&amp;text=The%20coin%20represents%20the%20forty,runs%20from%202010%20to%202021" w:history="1">
        <w:r w:rsidRPr="004A2908">
          <w:rPr>
            <w:rStyle w:val="Hyperlink"/>
            <w:rFonts w:eastAsia="Times New Roman" w:cstheme="minorHAnsi"/>
          </w:rPr>
          <w:t>http://www.parkquarters.com/pictured-rocks-national-lakeshore-quarter#:~:text=Pictured%20Rocks%20National%20Lakeshore%20of,a%20U.S.%20quarter%20for%202018.&amp;text=The%20coin%20represents%20the%20forty,runs%20from%202010%20to%202021</w:t>
        </w:r>
      </w:hyperlink>
      <w:r w:rsidRPr="004A2908">
        <w:rPr>
          <w:rFonts w:eastAsia="Times New Roman" w:cstheme="minorHAnsi"/>
        </w:rPr>
        <w:t>.</w:t>
      </w:r>
    </w:p>
    <w:p w14:paraId="0BA300B8" w14:textId="56C25EB5" w:rsidR="00940FEB" w:rsidRDefault="00940FEB" w:rsidP="001D4C23">
      <w:pPr>
        <w:spacing w:before="100" w:beforeAutospacing="1" w:after="100" w:afterAutospacing="1" w:line="480" w:lineRule="auto"/>
        <w:ind w:left="567" w:hanging="567"/>
        <w:rPr>
          <w:rStyle w:val="Hyperlink"/>
          <w:rFonts w:eastAsia="Times New Roman" w:cstheme="minorHAnsi"/>
        </w:rPr>
      </w:pPr>
      <w:r w:rsidRPr="00940FEB">
        <w:rPr>
          <w:rFonts w:eastAsia="Times New Roman" w:cstheme="minorHAnsi"/>
        </w:rPr>
        <w:t>Pictured rocks: Lakeshore trail. (</w:t>
      </w:r>
      <w:proofErr w:type="spellStart"/>
      <w:r w:rsidRPr="00940FEB">
        <w:rPr>
          <w:rFonts w:eastAsia="Times New Roman" w:cstheme="minorHAnsi"/>
        </w:rPr>
        <w:t>n.d.</w:t>
      </w:r>
      <w:proofErr w:type="spellEnd"/>
      <w:r w:rsidRPr="00940FEB">
        <w:rPr>
          <w:rFonts w:eastAsia="Times New Roman" w:cstheme="minorHAnsi"/>
        </w:rPr>
        <w:t xml:space="preserve">). Retrieved April 22, 2021, from </w:t>
      </w:r>
      <w:hyperlink r:id="rId41" w:history="1">
        <w:r w:rsidRPr="00940FEB">
          <w:rPr>
            <w:rStyle w:val="Hyperlink"/>
            <w:rFonts w:eastAsia="Times New Roman" w:cstheme="minorHAnsi"/>
          </w:rPr>
          <w:t>https://www.michigantrailmaps.com/member-detail/pictured-rocks-lakeshore-trail/</w:t>
        </w:r>
      </w:hyperlink>
    </w:p>
    <w:p w14:paraId="504D9C7E" w14:textId="56E44B57" w:rsidR="00877601" w:rsidRPr="00877601" w:rsidRDefault="00877601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877601">
        <w:rPr>
          <w:rFonts w:eastAsia="Times New Roman" w:cstheme="minorHAnsi"/>
        </w:rPr>
        <w:t>Safety. (</w:t>
      </w:r>
      <w:proofErr w:type="spellStart"/>
      <w:r w:rsidRPr="00877601">
        <w:rPr>
          <w:rFonts w:eastAsia="Times New Roman" w:cstheme="minorHAnsi"/>
        </w:rPr>
        <w:t>n.d.</w:t>
      </w:r>
      <w:proofErr w:type="spellEnd"/>
      <w:r w:rsidRPr="00877601">
        <w:rPr>
          <w:rFonts w:eastAsia="Times New Roman" w:cstheme="minorHAnsi"/>
        </w:rPr>
        <w:t xml:space="preserve">). Retrieved April 22, 2021, from </w:t>
      </w:r>
      <w:hyperlink r:id="rId42" w:history="1">
        <w:r w:rsidRPr="00877601">
          <w:rPr>
            <w:rStyle w:val="Hyperlink"/>
            <w:rFonts w:eastAsia="Times New Roman" w:cstheme="minorHAnsi"/>
          </w:rPr>
          <w:t>https://www.nps.gov/piro/planyourvisit/safety.htm</w:t>
        </w:r>
      </w:hyperlink>
    </w:p>
    <w:p w14:paraId="2D9A6078" w14:textId="50F3ED01" w:rsidR="00522549" w:rsidRPr="00A84E4D" w:rsidRDefault="00FF6452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FF6452">
        <w:rPr>
          <w:rFonts w:eastAsia="Times New Roman" w:cstheme="minorHAnsi"/>
        </w:rPr>
        <w:t>Scenic Sites. (</w:t>
      </w:r>
      <w:proofErr w:type="spellStart"/>
      <w:r w:rsidRPr="00FF6452">
        <w:rPr>
          <w:rFonts w:eastAsia="Times New Roman" w:cstheme="minorHAnsi"/>
        </w:rPr>
        <w:t>n.d.</w:t>
      </w:r>
      <w:proofErr w:type="spellEnd"/>
      <w:r w:rsidRPr="00FF6452">
        <w:rPr>
          <w:rFonts w:eastAsia="Times New Roman" w:cstheme="minorHAnsi"/>
        </w:rPr>
        <w:t xml:space="preserve">). Retrieved April 22, 2021, from </w:t>
      </w:r>
      <w:hyperlink r:id="rId43" w:history="1">
        <w:r w:rsidRPr="00FF6452">
          <w:rPr>
            <w:rStyle w:val="Hyperlink"/>
            <w:rFonts w:eastAsia="Times New Roman" w:cstheme="minorHAnsi"/>
          </w:rPr>
          <w:t>https://www.nps.gov/piro/planyourvisit/scenicsites.htm</w:t>
        </w:r>
      </w:hyperlink>
    </w:p>
    <w:p w14:paraId="7CA68D1E" w14:textId="32012EBC" w:rsidR="00FA38D9" w:rsidRDefault="00FA38D9" w:rsidP="001D4C23">
      <w:pPr>
        <w:spacing w:before="100" w:beforeAutospacing="1" w:after="100" w:afterAutospacing="1" w:line="480" w:lineRule="auto"/>
        <w:ind w:left="567" w:hanging="567"/>
        <w:rPr>
          <w:rFonts w:eastAsia="Times New Roman" w:cstheme="minorHAnsi"/>
        </w:rPr>
      </w:pPr>
      <w:r w:rsidRPr="00FA38D9">
        <w:rPr>
          <w:rFonts w:eastAsia="Times New Roman" w:cstheme="minorHAnsi"/>
        </w:rPr>
        <w:lastRenderedPageBreak/>
        <w:t xml:space="preserve">Unser, M. (2016, July 08). 2018 Quarter and 5 Oz Coin Design Candidates. Retrieved April 22, 2021, from </w:t>
      </w:r>
      <w:hyperlink r:id="rId44" w:history="1">
        <w:r w:rsidRPr="00FA38D9">
          <w:rPr>
            <w:rStyle w:val="Hyperlink"/>
            <w:rFonts w:eastAsia="Times New Roman" w:cstheme="minorHAnsi"/>
          </w:rPr>
          <w:t>https://www.coinnews.net/2016/07/08/2018-quarter-and-5-oz-coin-design-candidates/</w:t>
        </w:r>
      </w:hyperlink>
    </w:p>
    <w:sectPr w:rsidR="00FA38D9" w:rsidSect="000E3C65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474F5" w14:textId="77777777" w:rsidR="006E560C" w:rsidRDefault="006E560C" w:rsidP="00AB0E6E">
      <w:pPr>
        <w:spacing w:after="0" w:line="240" w:lineRule="auto"/>
      </w:pPr>
      <w:r>
        <w:separator/>
      </w:r>
    </w:p>
  </w:endnote>
  <w:endnote w:type="continuationSeparator" w:id="0">
    <w:p w14:paraId="42C54375" w14:textId="77777777" w:rsidR="006E560C" w:rsidRDefault="006E560C" w:rsidP="00AB0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6693090"/>
      <w:docPartObj>
        <w:docPartGallery w:val="Page Numbers (Bottom of Page)"/>
        <w:docPartUnique/>
      </w:docPartObj>
    </w:sdtPr>
    <w:sdtEndPr/>
    <w:sdtContent>
      <w:p w14:paraId="1F3100D1" w14:textId="1E5043A2" w:rsidR="000E3C65" w:rsidRDefault="000E3C65">
        <w:pPr>
          <w:pStyle w:val="Footer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16DC25D4" wp14:editId="248AE0E1">
                  <wp:extent cx="418465" cy="221615"/>
                  <wp:effectExtent l="0" t="0" r="635" b="0"/>
                  <wp:docPr id="45" name="Group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46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1E2BF5" w14:textId="2BB3DEAE" w:rsidR="000E3C65" w:rsidRDefault="000E3C65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9777EE" w:rsidRPr="009777EE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7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48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6DC25D4" id="Group 45" o:spid="_x0000_s1063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64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8rxAAAANsAAAAPAAAAZHJzL2Rvd25yZXYueG1sRI9Ba4NA&#10;FITvhf6H5RV6KXFtCR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NvA7yvEAAAA2wAAAA8A&#10;AAAAAAAAAAAAAAAABwIAAGRycy9kb3ducmV2LnhtbFBLBQYAAAAAAwADALcAAAD4AgAAAAA=&#10;" filled="f" stroked="f">
                    <v:textbox inset="0,0,0,0">
                      <w:txbxContent>
                        <w:p w14:paraId="2D1E2BF5" w14:textId="2BB3DEAE" w:rsidR="000E3C65" w:rsidRDefault="000E3C65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777EE" w:rsidRPr="009777EE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65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oval id="Oval 65" o:spid="_x0000_s1066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" fillcolor="#84a2c6" stroked="f"/>
                    <v:oval id="Oval 66" o:spid="_x0000_s1067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" fillcolor="#84a2c6" stroked="f"/>
                    <v:oval id="Oval 67" o:spid="_x0000_s1068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7ED4F117" w14:textId="77777777" w:rsidR="000E3C65" w:rsidRDefault="000E3C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32231" w14:textId="77777777" w:rsidR="006E560C" w:rsidRDefault="006E560C" w:rsidP="00AB0E6E">
      <w:pPr>
        <w:spacing w:after="0" w:line="240" w:lineRule="auto"/>
      </w:pPr>
      <w:r>
        <w:separator/>
      </w:r>
    </w:p>
  </w:footnote>
  <w:footnote w:type="continuationSeparator" w:id="0">
    <w:p w14:paraId="6814D1AE" w14:textId="77777777" w:rsidR="006E560C" w:rsidRDefault="006E560C" w:rsidP="00AB0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56F34" w14:textId="5A6F6895" w:rsidR="00AB0E6E" w:rsidRDefault="00AB0E6E">
    <w:pPr>
      <w:pStyle w:val="Header"/>
      <w:rPr>
        <w:rFonts w:ascii="Times New Roman" w:hAnsi="Times New Roman" w:cs="Times New Roman"/>
        <w:sz w:val="24"/>
        <w:szCs w:val="24"/>
      </w:rPr>
    </w:pPr>
    <w:proofErr w:type="spellStart"/>
    <w:r>
      <w:rPr>
        <w:rFonts w:ascii="Times New Roman" w:hAnsi="Times New Roman" w:cs="Times New Roman"/>
        <w:sz w:val="24"/>
        <w:szCs w:val="24"/>
      </w:rPr>
      <w:t>Jozie</w:t>
    </w:r>
    <w:proofErr w:type="spellEnd"/>
    <w:r>
      <w:rPr>
        <w:rFonts w:ascii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sz w:val="24"/>
        <w:szCs w:val="24"/>
      </w:rPr>
      <w:t>Pinkowski</w:t>
    </w:r>
    <w:proofErr w:type="spellEnd"/>
  </w:p>
  <w:p w14:paraId="7F0C04F3" w14:textId="3EE64AA7" w:rsidR="00AB0E6E" w:rsidRPr="00AB0E6E" w:rsidRDefault="00AB0E6E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GEO 333 </w:t>
    </w:r>
    <w:r w:rsidR="00811488">
      <w:rPr>
        <w:rFonts w:ascii="Times New Roman" w:hAnsi="Times New Roman" w:cs="Times New Roman"/>
        <w:sz w:val="24"/>
        <w:szCs w:val="24"/>
      </w:rPr>
      <w:t>–</w:t>
    </w:r>
    <w:r>
      <w:rPr>
        <w:rFonts w:ascii="Times New Roman" w:hAnsi="Times New Roman" w:cs="Times New Roman"/>
        <w:sz w:val="24"/>
        <w:szCs w:val="24"/>
      </w:rPr>
      <w:t xml:space="preserve"> </w:t>
    </w:r>
    <w:r w:rsidR="00811488">
      <w:rPr>
        <w:rFonts w:ascii="Times New Roman" w:hAnsi="Times New Roman" w:cs="Times New Roman"/>
        <w:sz w:val="24"/>
        <w:szCs w:val="24"/>
      </w:rPr>
      <w:t>001</w:t>
    </w:r>
    <w:r w:rsidR="00811488">
      <w:rPr>
        <w:rFonts w:ascii="Times New Roman" w:hAnsi="Times New Roman" w:cs="Times New Roman"/>
        <w:sz w:val="24"/>
        <w:szCs w:val="24"/>
      </w:rPr>
      <w:tab/>
    </w:r>
    <w:r w:rsidR="00811488">
      <w:rPr>
        <w:rFonts w:ascii="Times New Roman" w:hAnsi="Times New Roman" w:cs="Times New Roman"/>
        <w:sz w:val="24"/>
        <w:szCs w:val="24"/>
      </w:rPr>
      <w:tab/>
      <w:t xml:space="preserve">April </w:t>
    </w:r>
    <w:r w:rsidR="00181FB9">
      <w:rPr>
        <w:rFonts w:ascii="Times New Roman" w:hAnsi="Times New Roman" w:cs="Times New Roman"/>
        <w:sz w:val="24"/>
        <w:szCs w:val="24"/>
      </w:rPr>
      <w:t>22</w:t>
    </w:r>
    <w:r w:rsidR="00811488">
      <w:rPr>
        <w:rFonts w:ascii="Times New Roman" w:hAnsi="Times New Roman" w:cs="Times New Roman"/>
        <w:sz w:val="24"/>
        <w:szCs w:val="24"/>
      </w:rPr>
      <w:t>,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0084"/>
    <w:multiLevelType w:val="hybridMultilevel"/>
    <w:tmpl w:val="01F20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6E"/>
    <w:rsid w:val="00003545"/>
    <w:rsid w:val="00006503"/>
    <w:rsid w:val="000554DF"/>
    <w:rsid w:val="00055E94"/>
    <w:rsid w:val="00056CE1"/>
    <w:rsid w:val="00073465"/>
    <w:rsid w:val="00081FC8"/>
    <w:rsid w:val="00082C82"/>
    <w:rsid w:val="000908F8"/>
    <w:rsid w:val="000931C4"/>
    <w:rsid w:val="000A01E1"/>
    <w:rsid w:val="000A371F"/>
    <w:rsid w:val="000A5492"/>
    <w:rsid w:val="000B6871"/>
    <w:rsid w:val="000C10F8"/>
    <w:rsid w:val="000E3C65"/>
    <w:rsid w:val="000F5133"/>
    <w:rsid w:val="00110055"/>
    <w:rsid w:val="00116C9E"/>
    <w:rsid w:val="001174B2"/>
    <w:rsid w:val="00120D7E"/>
    <w:rsid w:val="00125CBD"/>
    <w:rsid w:val="00137956"/>
    <w:rsid w:val="00146F35"/>
    <w:rsid w:val="00152D73"/>
    <w:rsid w:val="00165077"/>
    <w:rsid w:val="001718B6"/>
    <w:rsid w:val="001724F1"/>
    <w:rsid w:val="00181FB9"/>
    <w:rsid w:val="001B577D"/>
    <w:rsid w:val="001C12B8"/>
    <w:rsid w:val="001D4C23"/>
    <w:rsid w:val="001D5876"/>
    <w:rsid w:val="001E7A15"/>
    <w:rsid w:val="002055DB"/>
    <w:rsid w:val="00220A51"/>
    <w:rsid w:val="00222241"/>
    <w:rsid w:val="00244BD9"/>
    <w:rsid w:val="00245CA0"/>
    <w:rsid w:val="002463DA"/>
    <w:rsid w:val="00251913"/>
    <w:rsid w:val="0027204A"/>
    <w:rsid w:val="002837C2"/>
    <w:rsid w:val="002847A8"/>
    <w:rsid w:val="00286877"/>
    <w:rsid w:val="00290195"/>
    <w:rsid w:val="002C28CF"/>
    <w:rsid w:val="002E00D7"/>
    <w:rsid w:val="002E1EF3"/>
    <w:rsid w:val="0034425D"/>
    <w:rsid w:val="00350CFF"/>
    <w:rsid w:val="00351213"/>
    <w:rsid w:val="00376813"/>
    <w:rsid w:val="003873C1"/>
    <w:rsid w:val="00397014"/>
    <w:rsid w:val="00397830"/>
    <w:rsid w:val="003F1878"/>
    <w:rsid w:val="003F21BC"/>
    <w:rsid w:val="00403D46"/>
    <w:rsid w:val="004248FB"/>
    <w:rsid w:val="004256A3"/>
    <w:rsid w:val="00443E10"/>
    <w:rsid w:val="004517F1"/>
    <w:rsid w:val="00467542"/>
    <w:rsid w:val="0048687A"/>
    <w:rsid w:val="004A2908"/>
    <w:rsid w:val="004A2CC7"/>
    <w:rsid w:val="004A5480"/>
    <w:rsid w:val="004D1DDE"/>
    <w:rsid w:val="004E39A0"/>
    <w:rsid w:val="004E4DA7"/>
    <w:rsid w:val="00511B8A"/>
    <w:rsid w:val="00512364"/>
    <w:rsid w:val="005170AD"/>
    <w:rsid w:val="00522549"/>
    <w:rsid w:val="005304C4"/>
    <w:rsid w:val="00530A20"/>
    <w:rsid w:val="00582F19"/>
    <w:rsid w:val="005E1A13"/>
    <w:rsid w:val="005F066E"/>
    <w:rsid w:val="005F11E7"/>
    <w:rsid w:val="00601D6E"/>
    <w:rsid w:val="00620A81"/>
    <w:rsid w:val="00622BE1"/>
    <w:rsid w:val="00634ADC"/>
    <w:rsid w:val="00644FEE"/>
    <w:rsid w:val="00646CFD"/>
    <w:rsid w:val="0065142E"/>
    <w:rsid w:val="00666A56"/>
    <w:rsid w:val="006730FC"/>
    <w:rsid w:val="0067666C"/>
    <w:rsid w:val="006B128B"/>
    <w:rsid w:val="006B7030"/>
    <w:rsid w:val="006E560C"/>
    <w:rsid w:val="006F18C9"/>
    <w:rsid w:val="00700A20"/>
    <w:rsid w:val="00731AE3"/>
    <w:rsid w:val="00733861"/>
    <w:rsid w:val="00741B64"/>
    <w:rsid w:val="00742AE3"/>
    <w:rsid w:val="00747D90"/>
    <w:rsid w:val="00766C98"/>
    <w:rsid w:val="0078537C"/>
    <w:rsid w:val="007A08B3"/>
    <w:rsid w:val="007A0BD2"/>
    <w:rsid w:val="007A69D7"/>
    <w:rsid w:val="007B53DB"/>
    <w:rsid w:val="007D135A"/>
    <w:rsid w:val="007D7922"/>
    <w:rsid w:val="007F66A6"/>
    <w:rsid w:val="00803AB3"/>
    <w:rsid w:val="00811488"/>
    <w:rsid w:val="00843EF4"/>
    <w:rsid w:val="00845DD9"/>
    <w:rsid w:val="008607C6"/>
    <w:rsid w:val="00877601"/>
    <w:rsid w:val="00891FE7"/>
    <w:rsid w:val="008A3A44"/>
    <w:rsid w:val="008C55E4"/>
    <w:rsid w:val="008F2380"/>
    <w:rsid w:val="00912B25"/>
    <w:rsid w:val="00933DE5"/>
    <w:rsid w:val="009368D8"/>
    <w:rsid w:val="00940FEB"/>
    <w:rsid w:val="00941455"/>
    <w:rsid w:val="00941FBA"/>
    <w:rsid w:val="00962789"/>
    <w:rsid w:val="009777EE"/>
    <w:rsid w:val="009855A0"/>
    <w:rsid w:val="009A4EC5"/>
    <w:rsid w:val="009B1143"/>
    <w:rsid w:val="009D415D"/>
    <w:rsid w:val="009E0277"/>
    <w:rsid w:val="009E2640"/>
    <w:rsid w:val="009E5694"/>
    <w:rsid w:val="00A10BAE"/>
    <w:rsid w:val="00A149DA"/>
    <w:rsid w:val="00A249AA"/>
    <w:rsid w:val="00A26C7A"/>
    <w:rsid w:val="00A3667A"/>
    <w:rsid w:val="00A407DD"/>
    <w:rsid w:val="00A421F1"/>
    <w:rsid w:val="00A42D47"/>
    <w:rsid w:val="00A61D75"/>
    <w:rsid w:val="00A84E4D"/>
    <w:rsid w:val="00A93B48"/>
    <w:rsid w:val="00AA28B5"/>
    <w:rsid w:val="00AB0E6E"/>
    <w:rsid w:val="00B20492"/>
    <w:rsid w:val="00B21456"/>
    <w:rsid w:val="00B2501B"/>
    <w:rsid w:val="00B620A8"/>
    <w:rsid w:val="00B64AB6"/>
    <w:rsid w:val="00B80FB2"/>
    <w:rsid w:val="00BA2D74"/>
    <w:rsid w:val="00BB2FD3"/>
    <w:rsid w:val="00BB6932"/>
    <w:rsid w:val="00BB77B2"/>
    <w:rsid w:val="00BE0292"/>
    <w:rsid w:val="00BF32B1"/>
    <w:rsid w:val="00C1129B"/>
    <w:rsid w:val="00C1589C"/>
    <w:rsid w:val="00C20DEC"/>
    <w:rsid w:val="00C257FB"/>
    <w:rsid w:val="00C25DCF"/>
    <w:rsid w:val="00C31DE9"/>
    <w:rsid w:val="00C3288B"/>
    <w:rsid w:val="00C4539C"/>
    <w:rsid w:val="00C639FC"/>
    <w:rsid w:val="00C81FA5"/>
    <w:rsid w:val="00C90D19"/>
    <w:rsid w:val="00C9474C"/>
    <w:rsid w:val="00CA476A"/>
    <w:rsid w:val="00CA6509"/>
    <w:rsid w:val="00CA7203"/>
    <w:rsid w:val="00CB04EC"/>
    <w:rsid w:val="00CB3521"/>
    <w:rsid w:val="00CD05E8"/>
    <w:rsid w:val="00CE19DF"/>
    <w:rsid w:val="00CF21C8"/>
    <w:rsid w:val="00D05BA5"/>
    <w:rsid w:val="00D12A90"/>
    <w:rsid w:val="00D21964"/>
    <w:rsid w:val="00D23048"/>
    <w:rsid w:val="00D27008"/>
    <w:rsid w:val="00D41999"/>
    <w:rsid w:val="00D43766"/>
    <w:rsid w:val="00D67FB3"/>
    <w:rsid w:val="00D7791C"/>
    <w:rsid w:val="00D80081"/>
    <w:rsid w:val="00D812B9"/>
    <w:rsid w:val="00D86217"/>
    <w:rsid w:val="00DB1853"/>
    <w:rsid w:val="00DC77F5"/>
    <w:rsid w:val="00DD41C9"/>
    <w:rsid w:val="00DE7603"/>
    <w:rsid w:val="00DF1BF8"/>
    <w:rsid w:val="00E04AF9"/>
    <w:rsid w:val="00E14D92"/>
    <w:rsid w:val="00E3797B"/>
    <w:rsid w:val="00E5032E"/>
    <w:rsid w:val="00E51DC0"/>
    <w:rsid w:val="00E56A90"/>
    <w:rsid w:val="00E63AE1"/>
    <w:rsid w:val="00E863FB"/>
    <w:rsid w:val="00EA1C04"/>
    <w:rsid w:val="00EC3983"/>
    <w:rsid w:val="00EC3AF4"/>
    <w:rsid w:val="00EC67E3"/>
    <w:rsid w:val="00ED0B6F"/>
    <w:rsid w:val="00EF0AB8"/>
    <w:rsid w:val="00F0363E"/>
    <w:rsid w:val="00F35F2D"/>
    <w:rsid w:val="00F370F1"/>
    <w:rsid w:val="00F47BF0"/>
    <w:rsid w:val="00F53A17"/>
    <w:rsid w:val="00F80BF0"/>
    <w:rsid w:val="00F91DFE"/>
    <w:rsid w:val="00FA38D9"/>
    <w:rsid w:val="00FB7333"/>
    <w:rsid w:val="00FC270F"/>
    <w:rsid w:val="00FD2BFF"/>
    <w:rsid w:val="00FF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6C78B"/>
  <w15:chartTrackingRefBased/>
  <w15:docId w15:val="{3B2A56CB-A13C-41E3-8C4E-EBFA9CDC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E6E"/>
  </w:style>
  <w:style w:type="paragraph" w:styleId="Footer">
    <w:name w:val="footer"/>
    <w:basedOn w:val="Normal"/>
    <w:link w:val="FooterChar"/>
    <w:uiPriority w:val="99"/>
    <w:unhideWhenUsed/>
    <w:rsid w:val="00AB0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E6E"/>
  </w:style>
  <w:style w:type="paragraph" w:styleId="NoSpacing">
    <w:name w:val="No Spacing"/>
    <w:link w:val="NoSpacingChar"/>
    <w:uiPriority w:val="1"/>
    <w:qFormat/>
    <w:rsid w:val="00A42D4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42D4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1AE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81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2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2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2B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270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700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F06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43E1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F645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lashpackingamerica.com/michigan-travel/chapel-rock-hike-pictured-rocks/" TargetMode="External"/><Relationship Id="rId18" Type="http://schemas.openxmlformats.org/officeDocument/2006/relationships/hyperlink" Target="https://www.hikingproject.com/trail/7021152/chapel-lake-trail" TargetMode="External"/><Relationship Id="rId26" Type="http://schemas.openxmlformats.org/officeDocument/2006/relationships/hyperlink" Target="https://www.nps.gov/piro/planyourvisit/scenicsites.htm" TargetMode="External"/><Relationship Id="rId39" Type="http://schemas.openxmlformats.org/officeDocument/2006/relationships/hyperlink" Target="http://www.parkquarters.com/pictured-rocks-national-lakeshore-quarter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www.gobigsmile.com/applications/uptrails/ChapelBasin.cfm" TargetMode="External"/><Relationship Id="rId42" Type="http://schemas.openxmlformats.org/officeDocument/2006/relationships/hyperlink" Target="https://www.nps.gov/piro/planyourvisit/safety.htm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hikingproject.com/trail/7021152/chapel-lake-trail" TargetMode="External"/><Relationship Id="rId25" Type="http://schemas.openxmlformats.org/officeDocument/2006/relationships/hyperlink" Target="https://www.nps.gov/piro/planyourvisit/scenicsites.htm" TargetMode="External"/><Relationship Id="rId33" Type="http://schemas.openxmlformats.org/officeDocument/2006/relationships/hyperlink" Target="https://www.flashpackingamerica.com/michigan-travel/chapel-rock-hike-pictured-rocks/" TargetMode="External"/><Relationship Id="rId38" Type="http://schemas.openxmlformats.org/officeDocument/2006/relationships/hyperlink" Target="https://www.nps.gov/piro/planyourvisit/boat-tour.htm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hikingproject.com/trail/7019624/chapel-loop" TargetMode="External"/><Relationship Id="rId29" Type="http://schemas.openxmlformats.org/officeDocument/2006/relationships/hyperlink" Target="https://www.hikingproject.com/trail/7019624/chapel-loop" TargetMode="External"/><Relationship Id="rId41" Type="http://schemas.openxmlformats.org/officeDocument/2006/relationships/hyperlink" Target="https://www.michigantrailmaps.com/member-detail/pictured-rocks-lakeshore-trai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cturedrocks.com/our-stories/the-history-of-pictured-rocks-in-photos/" TargetMode="External"/><Relationship Id="rId24" Type="http://schemas.openxmlformats.org/officeDocument/2006/relationships/hyperlink" Target="http://www.parkquarters.com/pictured-rocks-national-lakeshore-quarter" TargetMode="External"/><Relationship Id="rId32" Type="http://schemas.openxmlformats.org/officeDocument/2006/relationships/hyperlink" Target="https://michpics.wordpress.com/tag/chapel-rock/" TargetMode="External"/><Relationship Id="rId37" Type="http://schemas.openxmlformats.org/officeDocument/2006/relationships/hyperlink" Target="https://www.michigantrailmaps.com/member-detail/pictured-rocks-chapel-basin-loop/" TargetMode="External"/><Relationship Id="rId40" Type="http://schemas.openxmlformats.org/officeDocument/2006/relationships/hyperlink" Target="http://www.parkquarters.com/pictured-rocks-national-lakeshore-quarter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parkquarters.com/pictured-rocks-national-lakeshore-quarter" TargetMode="External"/><Relationship Id="rId28" Type="http://schemas.openxmlformats.org/officeDocument/2006/relationships/hyperlink" Target="https://www.hikingproject.com/trail/7021152/chapel-lake-trail" TargetMode="External"/><Relationship Id="rId36" Type="http://schemas.openxmlformats.org/officeDocument/2006/relationships/hyperlink" Target="https://medium.com/@paulaustinmurphy2000/when-albert-einstein-said-look-deep-into-nature-and-then-you-will-understand-everything-better-9b45db4dbf06" TargetMode="External"/><Relationship Id="rId10" Type="http://schemas.openxmlformats.org/officeDocument/2006/relationships/hyperlink" Target="https://picturedrocks.com/our-stories/the-history-of-pictured-rocks-in-photos/" TargetMode="External"/><Relationship Id="rId19" Type="http://schemas.openxmlformats.org/officeDocument/2006/relationships/hyperlink" Target="https://www.hikingproject.com/trail/7019624/chapel-loop" TargetMode="External"/><Relationship Id="rId31" Type="http://schemas.openxmlformats.org/officeDocument/2006/relationships/hyperlink" Target="https://upper-michigan.com/chapel-rock/" TargetMode="External"/><Relationship Id="rId44" Type="http://schemas.openxmlformats.org/officeDocument/2006/relationships/hyperlink" Target="https://www.coinnews.net/2016/07/08/2018-quarter-and-5-oz-coin-design-candidat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chpics.wordpress.com/tag/chapel-rock/" TargetMode="External"/><Relationship Id="rId14" Type="http://schemas.openxmlformats.org/officeDocument/2006/relationships/hyperlink" Target="https://www.flashpackingamerica.com/michigan-travel/chapel-rock-hike-pictured-rocks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7.jpg"/><Relationship Id="rId30" Type="http://schemas.openxmlformats.org/officeDocument/2006/relationships/hyperlink" Target="https://www.atlasobscura.com/places/chapel-rock" TargetMode="External"/><Relationship Id="rId35" Type="http://schemas.openxmlformats.org/officeDocument/2006/relationships/hyperlink" Target="https://picturedrocks.com/our-stories/the-history-of-pictured-rocks-in-photos/" TargetMode="External"/><Relationship Id="rId43" Type="http://schemas.openxmlformats.org/officeDocument/2006/relationships/hyperlink" Target="https://www.nps.gov/piro/planyourvisit/scenicsites.ht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2021-04-22T00:00:00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Exploring the Beauty of Michigan:</vt:lpstr>
    </vt:vector>
  </TitlesOfParts>
  <Company>GEO 333 – 001</Company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Exploring the Beauty of Michigan:</dc:title>
  <dc:subject/>
  <dc:creator>Jozie Pinkowski</dc:creator>
  <cp:keywords/>
  <dc:description/>
  <cp:lastModifiedBy>Schaetzl, Randall</cp:lastModifiedBy>
  <cp:revision>3</cp:revision>
  <dcterms:created xsi:type="dcterms:W3CDTF">2021-04-27T18:27:00Z</dcterms:created>
  <dcterms:modified xsi:type="dcterms:W3CDTF">2021-04-29T18:09:00Z</dcterms:modified>
</cp:coreProperties>
</file>